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156C" w14:textId="77777777" w:rsidR="00E67000" w:rsidRPr="00823742" w:rsidRDefault="00E67000" w:rsidP="00813F47">
      <w:pPr>
        <w:ind w:left="720"/>
        <w:jc w:val="right"/>
        <w:rPr>
          <w:rFonts w:ascii="Palatino Linotype" w:hAnsi="Palatino Linotype"/>
          <w:b/>
          <w:bCs/>
          <w:sz w:val="20"/>
          <w:szCs w:val="20"/>
        </w:rPr>
      </w:pPr>
    </w:p>
    <w:p w14:paraId="487B13D4" w14:textId="7D3A0C4B" w:rsidR="00155D27" w:rsidRPr="00155D27" w:rsidRDefault="00155D27" w:rsidP="00155D27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155D27">
        <w:rPr>
          <w:rFonts w:asciiTheme="minorHAnsi" w:hAnsiTheme="minorHAnsi" w:cstheme="minorHAnsi"/>
          <w:b/>
          <w:bCs/>
          <w:sz w:val="22"/>
          <w:szCs w:val="22"/>
          <w:lang w:val="en-US"/>
        </w:rPr>
        <w:t>Amendment No-VI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>II</w:t>
      </w:r>
      <w:r w:rsidRPr="00155D27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to the Bidding Documents for Reconductoring Package OH01 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 Specification No.: CC/NT/W-COND/DOM/A06/25/16437</w:t>
      </w:r>
    </w:p>
    <w:p w14:paraId="031ACAED" w14:textId="428A235A" w:rsidR="00E50F3D" w:rsidRDefault="00922EE6" w:rsidP="00823742">
      <w:pPr>
        <w:jc w:val="both"/>
        <w:rPr>
          <w:rFonts w:asciiTheme="minorHAnsi" w:hAnsiTheme="minorHAnsi" w:cstheme="minorHAnsi"/>
          <w:b/>
          <w:sz w:val="21"/>
          <w:szCs w:val="21"/>
        </w:rPr>
      </w:pPr>
      <w:r w:rsidRPr="005362C1">
        <w:rPr>
          <w:rFonts w:asciiTheme="minorHAnsi" w:hAnsiTheme="minorHAnsi" w:cstheme="minorHAnsi"/>
          <w:b/>
          <w:sz w:val="21"/>
          <w:szCs w:val="21"/>
        </w:rPr>
        <w:tab/>
      </w:r>
    </w:p>
    <w:p w14:paraId="1E60C630" w14:textId="77777777" w:rsidR="00922EE6" w:rsidRPr="00823742" w:rsidRDefault="00922EE6" w:rsidP="00823742">
      <w:pPr>
        <w:jc w:val="both"/>
        <w:rPr>
          <w:rFonts w:ascii="Palatino Linotype" w:hAnsi="Palatino Linotype" w:cs="Estrangelo Edessa"/>
          <w:b/>
          <w:sz w:val="20"/>
          <w:szCs w:val="20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6945"/>
        <w:gridCol w:w="6946"/>
      </w:tblGrid>
      <w:tr w:rsidR="009168D2" w:rsidRPr="00406FF2" w14:paraId="59434B74" w14:textId="77777777" w:rsidTr="00B84E6C">
        <w:trPr>
          <w:trHeight w:val="4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E59" w14:textId="77777777" w:rsidR="009168D2" w:rsidRPr="00922EE6" w:rsidRDefault="009168D2" w:rsidP="00922EE6">
            <w:pPr>
              <w:jc w:val="center"/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922EE6"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  <w:t>Sl.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275" w14:textId="77777777" w:rsidR="009168D2" w:rsidRPr="00922EE6" w:rsidRDefault="009168D2" w:rsidP="00922EE6">
            <w:pPr>
              <w:jc w:val="center"/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922EE6"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  <w:t>Clause/ Drg. No.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273" w14:textId="77777777" w:rsidR="009168D2" w:rsidRPr="00922EE6" w:rsidRDefault="009168D2" w:rsidP="00922EE6">
            <w:pPr>
              <w:jc w:val="center"/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922EE6"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  <w:t>Existing provision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7A3" w14:textId="77777777" w:rsidR="009168D2" w:rsidRPr="00922EE6" w:rsidRDefault="009168D2" w:rsidP="00922EE6">
            <w:pPr>
              <w:jc w:val="center"/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922EE6">
              <w:rPr>
                <w:rStyle w:val="Strong"/>
                <w:rFonts w:asciiTheme="minorHAnsi" w:hAnsiTheme="minorHAnsi" w:cstheme="minorHAnsi"/>
                <w:bCs w:val="0"/>
                <w:sz w:val="22"/>
                <w:szCs w:val="22"/>
              </w:rPr>
              <w:t>Amended provision</w:t>
            </w:r>
          </w:p>
        </w:tc>
      </w:tr>
      <w:tr w:rsidR="00A64A4D" w:rsidRPr="00406FF2" w14:paraId="76FEE4A6" w14:textId="77777777" w:rsidTr="004B5807">
        <w:trPr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88EC" w14:textId="7DEC5ECB" w:rsidR="00A64A4D" w:rsidRPr="00922EE6" w:rsidRDefault="00A64A4D" w:rsidP="001F6244">
            <w:pPr>
              <w:ind w:left="-10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2EE6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E8B6" w14:textId="77777777" w:rsidR="00A64A4D" w:rsidRPr="008440A0" w:rsidRDefault="00A64A4D" w:rsidP="008440A0">
            <w:pPr>
              <w:jc w:val="center"/>
              <w:rPr>
                <w:rStyle w:val="Strong"/>
                <w:rFonts w:asciiTheme="minorHAnsi" w:hAnsiTheme="minorHAnsi"/>
                <w:bCs w:val="0"/>
                <w:sz w:val="22"/>
                <w:szCs w:val="22"/>
              </w:rPr>
            </w:pPr>
            <w:r w:rsidRPr="008440A0">
              <w:rPr>
                <w:rStyle w:val="Strong"/>
                <w:rFonts w:asciiTheme="minorHAnsi" w:hAnsiTheme="minorHAnsi"/>
                <w:bCs w:val="0"/>
                <w:sz w:val="22"/>
                <w:szCs w:val="22"/>
              </w:rPr>
              <w:t>Technical Specification</w:t>
            </w:r>
          </w:p>
          <w:p w14:paraId="2D3B68CD" w14:textId="2C297109" w:rsidR="00A64A4D" w:rsidRPr="00C35EAE" w:rsidRDefault="00A64A4D" w:rsidP="002346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6663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"/>
              <w:gridCol w:w="1400"/>
              <w:gridCol w:w="3277"/>
              <w:gridCol w:w="1560"/>
            </w:tblGrid>
            <w:tr w:rsidR="005F2092" w:rsidRPr="005F2092" w14:paraId="36420CD9" w14:textId="77777777" w:rsidTr="001234BE">
              <w:trPr>
                <w:trHeight w:hRule="exact" w:val="482"/>
              </w:trPr>
              <w:tc>
                <w:tcPr>
                  <w:tcW w:w="426" w:type="dxa"/>
                </w:tcPr>
                <w:p w14:paraId="487A9C73" w14:textId="1EC51E19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>Sl. No</w:t>
                  </w:r>
                </w:p>
              </w:tc>
              <w:tc>
                <w:tcPr>
                  <w:tcW w:w="1400" w:type="dxa"/>
                </w:tcPr>
                <w:p w14:paraId="22D0D0D4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>Section Number</w:t>
                  </w:r>
                </w:p>
              </w:tc>
              <w:tc>
                <w:tcPr>
                  <w:tcW w:w="3277" w:type="dxa"/>
                </w:tcPr>
                <w:p w14:paraId="3FE821D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 xml:space="preserve">Name of Section </w:t>
                  </w:r>
                </w:p>
              </w:tc>
              <w:tc>
                <w:tcPr>
                  <w:tcW w:w="1560" w:type="dxa"/>
                </w:tcPr>
                <w:p w14:paraId="47662FBC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>Rev No.</w:t>
                  </w:r>
                </w:p>
              </w:tc>
            </w:tr>
            <w:tr w:rsidR="005F2092" w:rsidRPr="005F2092" w14:paraId="3A4A11C0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1EF3BA9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074A4A4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Section-IA</w:t>
                  </w:r>
                </w:p>
              </w:tc>
              <w:tc>
                <w:tcPr>
                  <w:tcW w:w="425" w:type="dxa"/>
                </w:tcPr>
                <w:p w14:paraId="4810B00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Scope</w:t>
                  </w:r>
                </w:p>
              </w:tc>
              <w:tc>
                <w:tcPr>
                  <w:tcW w:w="425" w:type="dxa"/>
                </w:tcPr>
                <w:p w14:paraId="433DF0C2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b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Rev-15 (Sept’2025)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307ECE30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4697D35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99342E3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Section-IB</w:t>
                  </w:r>
                </w:p>
              </w:tc>
              <w:tc>
                <w:tcPr>
                  <w:tcW w:w="425" w:type="dxa"/>
                </w:tcPr>
                <w:p w14:paraId="3179E49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General Information</w:t>
                  </w:r>
                </w:p>
              </w:tc>
              <w:tc>
                <w:tcPr>
                  <w:tcW w:w="425" w:type="dxa"/>
                </w:tcPr>
                <w:p w14:paraId="2C4364CD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Rev-14 (Sept’2025)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3DB9C532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0BB8C66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4A9F40E4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Section-II</w:t>
                  </w:r>
                </w:p>
              </w:tc>
              <w:tc>
                <w:tcPr>
                  <w:tcW w:w="425" w:type="dxa"/>
                </w:tcPr>
                <w:p w14:paraId="5A8959DF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General Technical Conditions</w:t>
                  </w:r>
                </w:p>
              </w:tc>
              <w:tc>
                <w:tcPr>
                  <w:tcW w:w="425" w:type="dxa"/>
                </w:tcPr>
                <w:p w14:paraId="6249A13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Rev-3 (Nov’2024)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5637BDAC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1ACED453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0BB440BC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Section-III</w:t>
                  </w:r>
                </w:p>
              </w:tc>
              <w:tc>
                <w:tcPr>
                  <w:tcW w:w="425" w:type="dxa"/>
                </w:tcPr>
                <w:p w14:paraId="1D2411D7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Survey and Soil Investigation</w:t>
                  </w:r>
                </w:p>
              </w:tc>
              <w:tc>
                <w:tcPr>
                  <w:tcW w:w="425" w:type="dxa"/>
                </w:tcPr>
                <w:p w14:paraId="0BCD18A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Rev-8 (Sept’2025)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73513EF3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337444C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0E7E6EB7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Section-IVA</w:t>
                  </w:r>
                </w:p>
              </w:tc>
              <w:tc>
                <w:tcPr>
                  <w:tcW w:w="425" w:type="dxa"/>
                </w:tcPr>
                <w:p w14:paraId="236A2AB7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Tower Design</w:t>
                  </w:r>
                </w:p>
              </w:tc>
              <w:tc>
                <w:tcPr>
                  <w:tcW w:w="425" w:type="dxa"/>
                </w:tcPr>
                <w:p w14:paraId="3AF565D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Rev-7 (Jan’2025) </w:t>
                  </w:r>
                </w:p>
              </w:tc>
            </w:tr>
            <w:tr w:rsidR="005F2092" w:rsidRPr="005F2092" w14:paraId="712D0167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0EE8D98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15EED802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Section-IVB</w:t>
                  </w:r>
                </w:p>
              </w:tc>
              <w:tc>
                <w:tcPr>
                  <w:tcW w:w="425" w:type="dxa"/>
                </w:tcPr>
                <w:p w14:paraId="06E179C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Tower Testing</w:t>
                  </w:r>
                </w:p>
              </w:tc>
              <w:tc>
                <w:tcPr>
                  <w:tcW w:w="425" w:type="dxa"/>
                </w:tcPr>
                <w:p w14:paraId="130991D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Rev-3 (Dec’2023)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181CA0C3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669BC8DF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017607FB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Section-IVC</w:t>
                  </w:r>
                </w:p>
              </w:tc>
              <w:tc>
                <w:tcPr>
                  <w:tcW w:w="425" w:type="dxa"/>
                </w:tcPr>
                <w:p w14:paraId="281CCA0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 xml:space="preserve">Fabrication, Erection and Stringing </w:t>
                  </w:r>
                </w:p>
              </w:tc>
              <w:tc>
                <w:tcPr>
                  <w:tcW w:w="425" w:type="dxa"/>
                </w:tcPr>
                <w:p w14:paraId="7380327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Rev-10 (May’2025)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76D52629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1D502A70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2778DD1C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Section-IVD</w:t>
                  </w:r>
                </w:p>
              </w:tc>
              <w:tc>
                <w:tcPr>
                  <w:tcW w:w="425" w:type="dxa"/>
                </w:tcPr>
                <w:p w14:paraId="62C74D84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Foundation (Contractor Design)</w:t>
                  </w:r>
                </w:p>
              </w:tc>
              <w:tc>
                <w:tcPr>
                  <w:tcW w:w="425" w:type="dxa"/>
                </w:tcPr>
                <w:p w14:paraId="12F5B2B3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Rev-9 (Sept’2025) </w:t>
                  </w:r>
                </w:p>
              </w:tc>
            </w:tr>
            <w:tr w:rsidR="005F2092" w:rsidRPr="005F2092" w14:paraId="21E6876B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6A25E86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4B50CA3F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Section-IV E</w:t>
                  </w:r>
                </w:p>
              </w:tc>
              <w:tc>
                <w:tcPr>
                  <w:tcW w:w="425" w:type="dxa"/>
                </w:tcPr>
                <w:p w14:paraId="756BBA23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Foundation (Employer Design)</w:t>
                  </w:r>
                </w:p>
              </w:tc>
              <w:tc>
                <w:tcPr>
                  <w:tcW w:w="425" w:type="dxa"/>
                </w:tcPr>
                <w:p w14:paraId="40D0B61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Rev-8 (Sept’2025) 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216EEACF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23E5DF67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44B8297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Section-IV F</w:t>
                  </w:r>
                </w:p>
              </w:tc>
              <w:tc>
                <w:tcPr>
                  <w:tcW w:w="425" w:type="dxa"/>
                </w:tcPr>
                <w:p w14:paraId="681C8DA7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/>
                      <w:strike/>
                      <w:sz w:val="16"/>
                      <w:szCs w:val="16"/>
                    </w:rPr>
                    <w:t>Monopole Structure, Foundation and Erection</w:t>
                  </w:r>
                </w:p>
              </w:tc>
              <w:tc>
                <w:tcPr>
                  <w:tcW w:w="425" w:type="dxa"/>
                </w:tcPr>
                <w:p w14:paraId="2A73396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Rev-3 (Oct’2025)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7EDBE7BC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3732C35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14:paraId="317DC18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Section-V</w:t>
                  </w:r>
                </w:p>
              </w:tc>
              <w:tc>
                <w:tcPr>
                  <w:tcW w:w="425" w:type="dxa"/>
                </w:tcPr>
                <w:p w14:paraId="4075D306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 xml:space="preserve">Galvanised Steel Earthwire </w:t>
                  </w:r>
                </w:p>
              </w:tc>
              <w:tc>
                <w:tcPr>
                  <w:tcW w:w="425" w:type="dxa"/>
                </w:tcPr>
                <w:p w14:paraId="032D608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Rev-1 (May’2024)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045258C1" w14:textId="77777777" w:rsidTr="001234BE">
              <w:trPr>
                <w:trHeight w:hRule="exact" w:val="492"/>
              </w:trPr>
              <w:tc>
                <w:tcPr>
                  <w:tcW w:w="425" w:type="dxa"/>
                </w:tcPr>
                <w:p w14:paraId="55562450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64BBFC22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Section-VIA</w:t>
                  </w:r>
                </w:p>
              </w:tc>
              <w:tc>
                <w:tcPr>
                  <w:tcW w:w="425" w:type="dxa"/>
                </w:tcPr>
                <w:p w14:paraId="1AC493D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Hardware Fittings and Accessories for Conductor &amp; Earthwire</w:t>
                  </w:r>
                </w:p>
              </w:tc>
              <w:tc>
                <w:tcPr>
                  <w:tcW w:w="425" w:type="dxa"/>
                </w:tcPr>
                <w:p w14:paraId="0268AA1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Rev-3 (Dec’2023)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57F7D975" w14:textId="77777777" w:rsidTr="001234BE">
              <w:trPr>
                <w:trHeight w:hRule="exact" w:val="385"/>
              </w:trPr>
              <w:tc>
                <w:tcPr>
                  <w:tcW w:w="425" w:type="dxa"/>
                </w:tcPr>
                <w:p w14:paraId="6623852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14:paraId="7BB8445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Section-VIB</w:t>
                  </w:r>
                </w:p>
              </w:tc>
              <w:tc>
                <w:tcPr>
                  <w:tcW w:w="425" w:type="dxa"/>
                </w:tcPr>
                <w:p w14:paraId="6722689D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 xml:space="preserve">Clamp Fittings and Accessories for HTLS Conductor </w:t>
                  </w:r>
                </w:p>
              </w:tc>
              <w:tc>
                <w:tcPr>
                  <w:tcW w:w="425" w:type="dxa"/>
                </w:tcPr>
                <w:p w14:paraId="2E14331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Rev-2 (Jan’2022)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2C69FB13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5A5E45E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6DABA38D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Section-VIIA</w:t>
                  </w:r>
                </w:p>
              </w:tc>
              <w:tc>
                <w:tcPr>
                  <w:tcW w:w="425" w:type="dxa"/>
                </w:tcPr>
                <w:p w14:paraId="6CAE37C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Conductor</w:t>
                  </w:r>
                </w:p>
              </w:tc>
              <w:tc>
                <w:tcPr>
                  <w:tcW w:w="425" w:type="dxa"/>
                </w:tcPr>
                <w:p w14:paraId="729DD7B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Rev-3 (Dec’2023)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0CFD3D3D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78D1CF2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14:paraId="240527C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Section-VII B</w:t>
                  </w:r>
                </w:p>
              </w:tc>
              <w:tc>
                <w:tcPr>
                  <w:tcW w:w="425" w:type="dxa"/>
                </w:tcPr>
                <w:p w14:paraId="74D37C51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HTLS Conductor</w:t>
                  </w:r>
                </w:p>
              </w:tc>
              <w:tc>
                <w:tcPr>
                  <w:tcW w:w="425" w:type="dxa"/>
                </w:tcPr>
                <w:p w14:paraId="705521C4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Rev-6 (May’2025)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0AEAFF94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6A230953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25" w:type="dxa"/>
                </w:tcPr>
                <w:p w14:paraId="5D29AFE2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Section-VIII</w:t>
                  </w:r>
                </w:p>
              </w:tc>
              <w:tc>
                <w:tcPr>
                  <w:tcW w:w="425" w:type="dxa"/>
                </w:tcPr>
                <w:p w14:paraId="234D5F2C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 xml:space="preserve">Composite Longrod Insulators </w:t>
                  </w:r>
                </w:p>
              </w:tc>
              <w:tc>
                <w:tcPr>
                  <w:tcW w:w="425" w:type="dxa"/>
                </w:tcPr>
                <w:p w14:paraId="6A48EE4D" w14:textId="77777777" w:rsidR="005F2092" w:rsidRPr="005F2092" w:rsidRDefault="005F2092" w:rsidP="005F2092">
                  <w:pPr>
                    <w:tabs>
                      <w:tab w:val="left" w:pos="0"/>
                      <w:tab w:val="left" w:pos="1701"/>
                      <w:tab w:val="left" w:pos="2279"/>
                    </w:tabs>
                    <w:spacing w:after="170"/>
                    <w:jc w:val="both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Rev-4 (Oct’2024)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43B95D2D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745B910D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25" w:type="dxa"/>
                </w:tcPr>
                <w:p w14:paraId="77D89A14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Section-IX A</w:t>
                  </w:r>
                </w:p>
              </w:tc>
              <w:tc>
                <w:tcPr>
                  <w:tcW w:w="425" w:type="dxa"/>
                </w:tcPr>
                <w:p w14:paraId="4B9BE2E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Pile foundation</w:t>
                  </w:r>
                </w:p>
              </w:tc>
              <w:tc>
                <w:tcPr>
                  <w:tcW w:w="425" w:type="dxa"/>
                </w:tcPr>
                <w:p w14:paraId="365DB36E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Rev-6 (OCt’2024)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3A72B953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39385580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25" w:type="dxa"/>
                </w:tcPr>
                <w:p w14:paraId="4134D44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Section-IX B</w:t>
                  </w:r>
                </w:p>
              </w:tc>
              <w:tc>
                <w:tcPr>
                  <w:tcW w:w="425" w:type="dxa"/>
                </w:tcPr>
                <w:p w14:paraId="22C0C49F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Stone Column</w:t>
                  </w:r>
                </w:p>
              </w:tc>
              <w:tc>
                <w:tcPr>
                  <w:tcW w:w="425" w:type="dxa"/>
                </w:tcPr>
                <w:p w14:paraId="5843C1E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Rev-0 (Dec’2023)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7F79AF05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5E3C690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25" w:type="dxa"/>
                </w:tcPr>
                <w:p w14:paraId="4E966DD6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Section-X</w:t>
                  </w:r>
                </w:p>
              </w:tc>
              <w:tc>
                <w:tcPr>
                  <w:tcW w:w="425" w:type="dxa"/>
                </w:tcPr>
                <w:p w14:paraId="7C009656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trike/>
                      <w:sz w:val="16"/>
                      <w:szCs w:val="16"/>
                    </w:rPr>
                    <w:t>OPGW</w:t>
                  </w:r>
                </w:p>
              </w:tc>
              <w:tc>
                <w:tcPr>
                  <w:tcW w:w="425" w:type="dxa"/>
                </w:tcPr>
                <w:p w14:paraId="3D945B27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trike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</w:rPr>
                    <w:t>Revision (June’2024)</w:t>
                  </w:r>
                  <w:r w:rsidRPr="005F2092">
                    <w:rPr>
                      <w:rStyle w:val="eop"/>
                      <w:rFonts w:ascii="Calibri" w:hAnsi="Calibri" w:cs="Calibri"/>
                      <w:strike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11304C7B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7A3C5A6F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5" w:type="dxa"/>
                </w:tcPr>
                <w:p w14:paraId="78664BD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Section-XI</w:t>
                  </w:r>
                </w:p>
              </w:tc>
              <w:tc>
                <w:tcPr>
                  <w:tcW w:w="425" w:type="dxa"/>
                </w:tcPr>
                <w:p w14:paraId="07781FCC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Drawings</w:t>
                  </w:r>
                </w:p>
              </w:tc>
              <w:tc>
                <w:tcPr>
                  <w:tcW w:w="425" w:type="dxa"/>
                </w:tcPr>
                <w:p w14:paraId="26687A80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Rev-2 (Jan’2025) 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75B601B9" w14:textId="77777777" w:rsidTr="001234BE">
              <w:trPr>
                <w:trHeight w:hRule="exact" w:val="284"/>
              </w:trPr>
              <w:tc>
                <w:tcPr>
                  <w:tcW w:w="425" w:type="dxa"/>
                </w:tcPr>
                <w:p w14:paraId="04F2C53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25" w:type="dxa"/>
                </w:tcPr>
                <w:p w14:paraId="70843068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Section-XII</w:t>
                  </w:r>
                </w:p>
              </w:tc>
              <w:tc>
                <w:tcPr>
                  <w:tcW w:w="425" w:type="dxa"/>
                </w:tcPr>
                <w:p w14:paraId="1A4201C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FAQ</w:t>
                  </w:r>
                </w:p>
              </w:tc>
              <w:tc>
                <w:tcPr>
                  <w:tcW w:w="425" w:type="dxa"/>
                </w:tcPr>
                <w:p w14:paraId="714B6D8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Style w:val="normaltextrun"/>
                      <w:rFonts w:ascii="Calibri" w:hAnsi="Calibri" w:cs="Calibri"/>
                      <w:sz w:val="16"/>
                      <w:szCs w:val="16"/>
                    </w:rPr>
                    <w:t>Rev 0 (June’2021)</w:t>
                  </w:r>
                  <w:r w:rsidRPr="005F2092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5F2092" w:rsidRPr="005F2092" w14:paraId="5B685A7A" w14:textId="77777777" w:rsidTr="001234BE">
              <w:trPr>
                <w:trHeight w:hRule="exact" w:val="492"/>
              </w:trPr>
              <w:tc>
                <w:tcPr>
                  <w:tcW w:w="425" w:type="dxa"/>
                </w:tcPr>
                <w:p w14:paraId="626D1835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25" w:type="dxa"/>
                </w:tcPr>
                <w:p w14:paraId="0E4688CA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/>
                      <w:sz w:val="16"/>
                      <w:szCs w:val="16"/>
                    </w:rPr>
                    <w:t>Section-XIII</w:t>
                  </w:r>
                </w:p>
              </w:tc>
              <w:tc>
                <w:tcPr>
                  <w:tcW w:w="425" w:type="dxa"/>
                  <w:gridSpan w:val="2"/>
                </w:tcPr>
                <w:p w14:paraId="42FA7790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/>
                      <w:sz w:val="16"/>
                      <w:szCs w:val="16"/>
                    </w:rPr>
                    <w:t>Tower Schedule of Existing Line</w:t>
                  </w:r>
                </w:p>
                <w:p w14:paraId="1DC9A269" w14:textId="77777777" w:rsidR="005F2092" w:rsidRPr="005F2092" w:rsidRDefault="005F2092" w:rsidP="005F2092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F2092">
                    <w:rPr>
                      <w:rFonts w:asciiTheme="minorHAnsi" w:hAnsiTheme="minorHAnsi"/>
                      <w:sz w:val="16"/>
                      <w:szCs w:val="16"/>
                    </w:rPr>
                    <w:t>(only applicable for Re-conductoring packages)</w:t>
                  </w:r>
                </w:p>
              </w:tc>
            </w:tr>
          </w:tbl>
          <w:p w14:paraId="5B305A9C" w14:textId="193E635A" w:rsidR="00A64A4D" w:rsidRPr="00A64A4D" w:rsidRDefault="00A64A4D" w:rsidP="001A1A7A">
            <w:pPr>
              <w:pStyle w:val="NoSpacing"/>
              <w:spacing w:after="0" w:line="240" w:lineRule="auto"/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20" w:type="dxa"/>
              <w:tblInd w:w="2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1134"/>
              <w:gridCol w:w="3465"/>
              <w:gridCol w:w="1496"/>
            </w:tblGrid>
            <w:tr w:rsidR="00A175CB" w:rsidRPr="00A175CB" w14:paraId="1FE48DC5" w14:textId="77777777" w:rsidTr="00F7308A">
              <w:trPr>
                <w:trHeight w:hRule="exact" w:val="383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0504057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ind w:left="-12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b/>
                      <w:bCs/>
                      <w:sz w:val="16"/>
                      <w:szCs w:val="16"/>
                      <w:lang w:val="en-US"/>
                    </w:rPr>
                    <w:t>Sl. No.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1C10C25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b/>
                      <w:bCs/>
                      <w:sz w:val="16"/>
                      <w:szCs w:val="16"/>
                      <w:lang w:val="en-US"/>
                    </w:rPr>
                    <w:t>Section Number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5FBA64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b/>
                      <w:bCs/>
                      <w:sz w:val="16"/>
                      <w:szCs w:val="16"/>
                      <w:lang w:val="en-US"/>
                    </w:rPr>
                    <w:t>Name of Section 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227E763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b/>
                      <w:bCs/>
                      <w:sz w:val="16"/>
                      <w:szCs w:val="16"/>
                      <w:lang w:val="en-US"/>
                    </w:rPr>
                    <w:t>Rev No.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163113FF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1F7903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1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87235A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Section-IA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80AE58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Scope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AD30A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Rev-20(April’2026)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544EA80A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3D8EB7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2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3CEE9A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Section-IB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3E7BF4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General Information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CA30048" w14:textId="78AB2C7D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Rev-14 (</w:t>
                  </w:r>
                  <w:r w:rsidR="00F82593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May</w:t>
                  </w: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’202</w:t>
                  </w:r>
                  <w:r w:rsidR="00F82593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6</w:t>
                  </w: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267D2907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8917853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3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C1E930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Section-II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1B9288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General Technical Conditions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5D138C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Rev-4 (Jan’2026)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03CC61C3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A9BC47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4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4CDCC2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Section-III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61E88E1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Survey and Soil Investigation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C75F1DB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Rev-9 (April’2026)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394F0F08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CF2B6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5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0C15679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Section-IVA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41F5F69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Tower Design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29C17F0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Rev-7 (Jan’2025)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45ABE504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9006C45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6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464CB1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Section-IVB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3F8C98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Tower Testing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A597A0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Rev-3 (Dec’2023)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5583B20F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E7DAF4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7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6BB2FE8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Section-IVC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29B8C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Fabrication, Erection and Stringing 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9A1F6B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Rev-11 (Feb’2026)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1E64037A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852DDF7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8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E1A1183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Section-IVD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91EC50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Foundation (Contractor Design)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C7A643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Rev-9 (Sept’2025)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74186E68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DE6233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9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0E17177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Section-IV E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3CA812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Foundation (Employer Design)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ACA75D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Rev-8 (Sept’2025) 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56EA47F4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85084C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10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40320B5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Section-IV F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70AAC1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Pole Structure, Foundation and Erection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792E19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Rev-3 (Oct’2025)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2980E710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4D7316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11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904856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Section-V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034035B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Galvanised Steel Earthwire 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6717420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Rev-2 (March'26)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31D69F11" w14:textId="77777777" w:rsidTr="00F7308A">
              <w:trPr>
                <w:trHeight w:hRule="exact" w:val="433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12D273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12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C45E04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Section-VIA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BA4E07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Hardware Fittings and Accessories for Conductor &amp; Earthwire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9501F8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Rev-4 (March'26)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32735218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1A10FEB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13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AEC5B72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Section-VIB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87D23A5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Clamp Fittings and Accessories for HTLS Conductor 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3CD34E7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Rev-3 (March'26)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6DDEA8AD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D2123D6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14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B68764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Section-VIIA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18F2C3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Conductor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CA0BF7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Rev-4 (March'26)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7D0BF002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1F9D5E2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15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88EFB45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Section-VII B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04A5A6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HTLS Conductor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F7C4265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Rev-8 (March'26)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6B7C63FE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E037C5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16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6C5893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Section-VIII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32EEA7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Composite Longrod Insulators 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9E684A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jc w:val="both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Rev-5 (March'26)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59ADF764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14F93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17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5AA7DA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Section-IX A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8A2C64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Pile foundation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79E9459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Rev-6 (OCt’2024)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713F0703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1F8A819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18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B5588B8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Section-IX B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B6AD92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Stone Column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D1A9E7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Rev-0 (Dec’2023)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64B0E7C4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9FCE39F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18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5B50309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Section-X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C42338E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OPGW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2C0ACC5" w14:textId="2249301F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Revision (</w:t>
                  </w:r>
                  <w:r w:rsidR="002B265D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April</w:t>
                  </w: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’202</w:t>
                  </w:r>
                  <w:r w:rsidR="002B265D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6</w:t>
                  </w:r>
                  <w:r w:rsidRPr="00A175CB">
                    <w:rPr>
                      <w:rStyle w:val="normaltextrun"/>
                      <w:rFonts w:ascii="Calibri" w:hAnsi="Calibri" w:cs="Calibri"/>
                      <w:strike/>
                      <w:sz w:val="16"/>
                      <w:szCs w:val="16"/>
                      <w:lang w:val="en-US"/>
                    </w:rPr>
                    <w:t>) </w:t>
                  </w:r>
                  <w:r w:rsidRPr="00A175CB">
                    <w:rPr>
                      <w:rStyle w:val="eop"/>
                      <w:rFonts w:ascii="Calibri" w:hAnsi="Calibri" w:cs="Calibri"/>
                      <w:color w:val="D13438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055D67A2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1B8411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20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4A6D97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Section-XI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FF2763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Drawings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3AED63B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Rev-2 (Jan’2025) 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6FB2021C" w14:textId="77777777" w:rsidTr="00F7308A">
              <w:trPr>
                <w:trHeight w:hRule="exact" w:val="284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B5D6F4A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21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A8367F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Section-XII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39235D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FAQ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10E6128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Rev 0 (June’2021) 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A175CB" w:rsidRPr="00A175CB" w14:paraId="0720A735" w14:textId="77777777" w:rsidTr="00F7308A">
              <w:trPr>
                <w:trHeight w:hRule="exact" w:val="547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B07F06C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22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A9F29A4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Section-XIII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96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70D3A37" w14:textId="77777777" w:rsidR="00A175CB" w:rsidRPr="00A175CB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A175CB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Tower Schedule of Existing Line</w:t>
                  </w:r>
                  <w:r w:rsidRPr="00A175CB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  <w:p w14:paraId="017F2E52" w14:textId="77777777" w:rsidR="00A175CB" w:rsidRPr="00641503" w:rsidRDefault="00A175CB" w:rsidP="00A175CB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641503">
                    <w:rPr>
                      <w:rStyle w:val="normaltextrun"/>
                      <w:rFonts w:ascii="Calibri" w:hAnsi="Calibri" w:cs="Calibri"/>
                      <w:sz w:val="16"/>
                      <w:szCs w:val="16"/>
                      <w:lang w:val="en-US"/>
                    </w:rPr>
                    <w:t>(only applicable for Re-conductoring packages)</w:t>
                  </w:r>
                  <w:r w:rsidRPr="00641503">
                    <w:rPr>
                      <w:rStyle w:val="eop"/>
                      <w:rFonts w:ascii="Calibri" w:hAnsi="Calibri" w:cs="Calibri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00708083" w14:textId="45C19849" w:rsidR="009664F0" w:rsidRPr="009664F0" w:rsidRDefault="009664F0" w:rsidP="009664F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BEA5943" w14:textId="6A3D90FC" w:rsidR="009168D2" w:rsidRPr="00823742" w:rsidRDefault="007832D9" w:rsidP="00B102A7">
      <w:pPr>
        <w:jc w:val="both"/>
        <w:rPr>
          <w:rFonts w:ascii="Palatino Linotype" w:hAnsi="Palatino Linotype" w:cs="Arial"/>
          <w:color w:val="FF0000"/>
          <w:sz w:val="20"/>
          <w:szCs w:val="20"/>
        </w:rPr>
      </w:pPr>
      <w:r w:rsidRPr="00823742">
        <w:rPr>
          <w:rFonts w:ascii="Palatino Linotype" w:hAnsi="Palatino Linotype" w:cs="Arial"/>
          <w:color w:val="FF0000"/>
          <w:sz w:val="20"/>
          <w:szCs w:val="20"/>
        </w:rPr>
        <w:t xml:space="preserve"> </w:t>
      </w:r>
    </w:p>
    <w:sectPr w:rsidR="009168D2" w:rsidRPr="00823742" w:rsidSect="007832D9">
      <w:headerReference w:type="default" r:id="rId8"/>
      <w:footerReference w:type="default" r:id="rId9"/>
      <w:pgSz w:w="16834" w:h="11909" w:orient="landscape"/>
      <w:pgMar w:top="-544" w:right="425" w:bottom="357" w:left="425" w:header="720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D3CE" w14:textId="77777777" w:rsidR="00083266" w:rsidRDefault="00083266">
      <w:r>
        <w:separator/>
      </w:r>
    </w:p>
  </w:endnote>
  <w:endnote w:type="continuationSeparator" w:id="0">
    <w:p w14:paraId="1F335A69" w14:textId="77777777" w:rsidR="00083266" w:rsidRDefault="00083266">
      <w:r>
        <w:continuationSeparator/>
      </w:r>
    </w:p>
  </w:endnote>
  <w:endnote w:type="continuationNotice" w:id="1">
    <w:p w14:paraId="3C2C7D22" w14:textId="77777777" w:rsidR="00083266" w:rsidRDefault="00083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Estrangelo Edessa">
    <w:panose1 w:val="00000000000000000000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36161" w14:textId="77777777" w:rsidR="009B5341" w:rsidRDefault="009B534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1B3CF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 w:rsidR="004F495B">
      <w:rPr>
        <w:b/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8C65" w14:textId="77777777" w:rsidR="00083266" w:rsidRDefault="00083266">
      <w:r>
        <w:separator/>
      </w:r>
    </w:p>
  </w:footnote>
  <w:footnote w:type="continuationSeparator" w:id="0">
    <w:p w14:paraId="4F3D933A" w14:textId="77777777" w:rsidR="00083266" w:rsidRDefault="00083266">
      <w:r>
        <w:continuationSeparator/>
      </w:r>
    </w:p>
  </w:footnote>
  <w:footnote w:type="continuationNotice" w:id="1">
    <w:p w14:paraId="7CF6F97B" w14:textId="77777777" w:rsidR="00083266" w:rsidRDefault="000832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A309" w14:textId="77777777" w:rsidR="009B5341" w:rsidRDefault="009B5341" w:rsidP="00F57595">
    <w:pPr>
      <w:jc w:val="both"/>
      <w:rPr>
        <w:b/>
        <w:bCs/>
      </w:rPr>
    </w:pPr>
  </w:p>
  <w:p w14:paraId="40575115" w14:textId="77777777" w:rsidR="009B5341" w:rsidRDefault="009B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9C9"/>
    <w:multiLevelType w:val="multilevel"/>
    <w:tmpl w:val="CAC0B1D4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F56291"/>
    <w:multiLevelType w:val="hybridMultilevel"/>
    <w:tmpl w:val="565EBBE6"/>
    <w:lvl w:ilvl="0" w:tplc="C1BE45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F571D"/>
    <w:multiLevelType w:val="hybridMultilevel"/>
    <w:tmpl w:val="AD66B942"/>
    <w:lvl w:ilvl="0" w:tplc="2B20E3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22E99"/>
    <w:multiLevelType w:val="hybridMultilevel"/>
    <w:tmpl w:val="E2D4A418"/>
    <w:lvl w:ilvl="0" w:tplc="337A55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4C64BF8"/>
    <w:multiLevelType w:val="hybridMultilevel"/>
    <w:tmpl w:val="1E40C66C"/>
    <w:lvl w:ilvl="0" w:tplc="233637D4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56432"/>
    <w:multiLevelType w:val="hybridMultilevel"/>
    <w:tmpl w:val="18AAA59E"/>
    <w:lvl w:ilvl="0" w:tplc="B8E83C14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9C4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5E5950E8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 w15:restartNumberingAfterBreak="0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 w16cid:durableId="2044548907">
    <w:abstractNumId w:val="4"/>
  </w:num>
  <w:num w:numId="2" w16cid:durableId="2078555619">
    <w:abstractNumId w:val="0"/>
  </w:num>
  <w:num w:numId="3" w16cid:durableId="1649245550">
    <w:abstractNumId w:val="6"/>
  </w:num>
  <w:num w:numId="4" w16cid:durableId="1827161622">
    <w:abstractNumId w:val="2"/>
  </w:num>
  <w:num w:numId="5" w16cid:durableId="2000695909">
    <w:abstractNumId w:val="10"/>
  </w:num>
  <w:num w:numId="6" w16cid:durableId="886723606">
    <w:abstractNumId w:val="9"/>
  </w:num>
  <w:num w:numId="7" w16cid:durableId="2002393101">
    <w:abstractNumId w:val="8"/>
  </w:num>
  <w:num w:numId="8" w16cid:durableId="1903363972">
    <w:abstractNumId w:val="1"/>
  </w:num>
  <w:num w:numId="9" w16cid:durableId="332495137">
    <w:abstractNumId w:val="5"/>
  </w:num>
  <w:num w:numId="10" w16cid:durableId="472524263">
    <w:abstractNumId w:val="7"/>
  </w:num>
  <w:num w:numId="11" w16cid:durableId="193230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16128"/>
    <w:rsid w:val="00020941"/>
    <w:rsid w:val="000217D0"/>
    <w:rsid w:val="00022FFA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F6C"/>
    <w:rsid w:val="0003089F"/>
    <w:rsid w:val="00032034"/>
    <w:rsid w:val="0003384A"/>
    <w:rsid w:val="0003421B"/>
    <w:rsid w:val="0003458F"/>
    <w:rsid w:val="00035A02"/>
    <w:rsid w:val="00036B81"/>
    <w:rsid w:val="00037473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57509"/>
    <w:rsid w:val="00060DDE"/>
    <w:rsid w:val="00062A50"/>
    <w:rsid w:val="00063491"/>
    <w:rsid w:val="00066035"/>
    <w:rsid w:val="000664D2"/>
    <w:rsid w:val="00067786"/>
    <w:rsid w:val="000700FF"/>
    <w:rsid w:val="00073CD8"/>
    <w:rsid w:val="00073FBF"/>
    <w:rsid w:val="00074AF6"/>
    <w:rsid w:val="00075B27"/>
    <w:rsid w:val="00076CF3"/>
    <w:rsid w:val="00081029"/>
    <w:rsid w:val="0008118B"/>
    <w:rsid w:val="00083266"/>
    <w:rsid w:val="00083DF9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404"/>
    <w:rsid w:val="00095AC4"/>
    <w:rsid w:val="00096165"/>
    <w:rsid w:val="00096358"/>
    <w:rsid w:val="000A1E54"/>
    <w:rsid w:val="000A1F00"/>
    <w:rsid w:val="000A3386"/>
    <w:rsid w:val="000A63A4"/>
    <w:rsid w:val="000A6A76"/>
    <w:rsid w:val="000B2DA2"/>
    <w:rsid w:val="000B2E51"/>
    <w:rsid w:val="000B3028"/>
    <w:rsid w:val="000B6512"/>
    <w:rsid w:val="000B70D1"/>
    <w:rsid w:val="000C0633"/>
    <w:rsid w:val="000C3B0F"/>
    <w:rsid w:val="000C3BDB"/>
    <w:rsid w:val="000D1173"/>
    <w:rsid w:val="000D19FA"/>
    <w:rsid w:val="000D3369"/>
    <w:rsid w:val="000D3755"/>
    <w:rsid w:val="000D6907"/>
    <w:rsid w:val="000D6F51"/>
    <w:rsid w:val="000D7128"/>
    <w:rsid w:val="000E080F"/>
    <w:rsid w:val="000E3424"/>
    <w:rsid w:val="000E5576"/>
    <w:rsid w:val="000E6246"/>
    <w:rsid w:val="000E6F99"/>
    <w:rsid w:val="000F2528"/>
    <w:rsid w:val="000F330A"/>
    <w:rsid w:val="000F3E25"/>
    <w:rsid w:val="000F694A"/>
    <w:rsid w:val="000F769F"/>
    <w:rsid w:val="00100EFC"/>
    <w:rsid w:val="00101064"/>
    <w:rsid w:val="001018A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665A"/>
    <w:rsid w:val="0011768E"/>
    <w:rsid w:val="001234BE"/>
    <w:rsid w:val="00123893"/>
    <w:rsid w:val="00123905"/>
    <w:rsid w:val="00124EAF"/>
    <w:rsid w:val="00125A13"/>
    <w:rsid w:val="00130C12"/>
    <w:rsid w:val="00131210"/>
    <w:rsid w:val="00132F4C"/>
    <w:rsid w:val="00136DDA"/>
    <w:rsid w:val="00141962"/>
    <w:rsid w:val="00144420"/>
    <w:rsid w:val="00144488"/>
    <w:rsid w:val="00145040"/>
    <w:rsid w:val="00145E85"/>
    <w:rsid w:val="0015026C"/>
    <w:rsid w:val="0015129E"/>
    <w:rsid w:val="0015471C"/>
    <w:rsid w:val="00154950"/>
    <w:rsid w:val="00154962"/>
    <w:rsid w:val="00155D27"/>
    <w:rsid w:val="001604EC"/>
    <w:rsid w:val="0016093B"/>
    <w:rsid w:val="00160D21"/>
    <w:rsid w:val="00161B25"/>
    <w:rsid w:val="00162ED7"/>
    <w:rsid w:val="0016326B"/>
    <w:rsid w:val="001632F1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306D"/>
    <w:rsid w:val="00183334"/>
    <w:rsid w:val="00184517"/>
    <w:rsid w:val="00184DF5"/>
    <w:rsid w:val="00185831"/>
    <w:rsid w:val="00185FD3"/>
    <w:rsid w:val="001864AC"/>
    <w:rsid w:val="00187218"/>
    <w:rsid w:val="00190CB7"/>
    <w:rsid w:val="00190E4E"/>
    <w:rsid w:val="00191199"/>
    <w:rsid w:val="00194581"/>
    <w:rsid w:val="00196361"/>
    <w:rsid w:val="00197343"/>
    <w:rsid w:val="001973F0"/>
    <w:rsid w:val="001A03BE"/>
    <w:rsid w:val="001A0475"/>
    <w:rsid w:val="001A1A7A"/>
    <w:rsid w:val="001A1F35"/>
    <w:rsid w:val="001A2A01"/>
    <w:rsid w:val="001A54CF"/>
    <w:rsid w:val="001A580C"/>
    <w:rsid w:val="001A631E"/>
    <w:rsid w:val="001A6646"/>
    <w:rsid w:val="001B3074"/>
    <w:rsid w:val="001B3CF8"/>
    <w:rsid w:val="001B498E"/>
    <w:rsid w:val="001B76F6"/>
    <w:rsid w:val="001C0171"/>
    <w:rsid w:val="001C076A"/>
    <w:rsid w:val="001C0B52"/>
    <w:rsid w:val="001C1A17"/>
    <w:rsid w:val="001C245A"/>
    <w:rsid w:val="001C2A41"/>
    <w:rsid w:val="001C4199"/>
    <w:rsid w:val="001C4F0B"/>
    <w:rsid w:val="001C54D9"/>
    <w:rsid w:val="001C5C3B"/>
    <w:rsid w:val="001C60A0"/>
    <w:rsid w:val="001C77CF"/>
    <w:rsid w:val="001C7ECA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486F"/>
    <w:rsid w:val="001E56D9"/>
    <w:rsid w:val="001E58AF"/>
    <w:rsid w:val="001E5D7E"/>
    <w:rsid w:val="001E6BAF"/>
    <w:rsid w:val="001E6F58"/>
    <w:rsid w:val="001E6F91"/>
    <w:rsid w:val="001E7B60"/>
    <w:rsid w:val="001F09E8"/>
    <w:rsid w:val="001F32AE"/>
    <w:rsid w:val="001F36E7"/>
    <w:rsid w:val="001F3A4C"/>
    <w:rsid w:val="001F5732"/>
    <w:rsid w:val="001F5B7E"/>
    <w:rsid w:val="001F6244"/>
    <w:rsid w:val="00203049"/>
    <w:rsid w:val="0020439E"/>
    <w:rsid w:val="00205013"/>
    <w:rsid w:val="00205DB1"/>
    <w:rsid w:val="00206A5E"/>
    <w:rsid w:val="00206F80"/>
    <w:rsid w:val="00207636"/>
    <w:rsid w:val="00210205"/>
    <w:rsid w:val="002121D1"/>
    <w:rsid w:val="00215134"/>
    <w:rsid w:val="0021752B"/>
    <w:rsid w:val="00217A47"/>
    <w:rsid w:val="00220F8B"/>
    <w:rsid w:val="00221371"/>
    <w:rsid w:val="00222464"/>
    <w:rsid w:val="002226FA"/>
    <w:rsid w:val="0022319E"/>
    <w:rsid w:val="00227D68"/>
    <w:rsid w:val="00227FA6"/>
    <w:rsid w:val="00231D4F"/>
    <w:rsid w:val="00232AD9"/>
    <w:rsid w:val="002331D4"/>
    <w:rsid w:val="00233542"/>
    <w:rsid w:val="0023464F"/>
    <w:rsid w:val="00234E30"/>
    <w:rsid w:val="0023513F"/>
    <w:rsid w:val="002365AE"/>
    <w:rsid w:val="00236E06"/>
    <w:rsid w:val="00240D20"/>
    <w:rsid w:val="00245661"/>
    <w:rsid w:val="00246678"/>
    <w:rsid w:val="00246DF7"/>
    <w:rsid w:val="00247F5D"/>
    <w:rsid w:val="0025132A"/>
    <w:rsid w:val="00251EAA"/>
    <w:rsid w:val="00252500"/>
    <w:rsid w:val="002534AC"/>
    <w:rsid w:val="002539E8"/>
    <w:rsid w:val="00253F3B"/>
    <w:rsid w:val="00254626"/>
    <w:rsid w:val="00254705"/>
    <w:rsid w:val="00255D13"/>
    <w:rsid w:val="00255D7F"/>
    <w:rsid w:val="002565C9"/>
    <w:rsid w:val="002565F5"/>
    <w:rsid w:val="00256A68"/>
    <w:rsid w:val="00261722"/>
    <w:rsid w:val="0026176F"/>
    <w:rsid w:val="00261EF2"/>
    <w:rsid w:val="00262B27"/>
    <w:rsid w:val="00264312"/>
    <w:rsid w:val="00265F2A"/>
    <w:rsid w:val="00272BE5"/>
    <w:rsid w:val="00276248"/>
    <w:rsid w:val="002769D5"/>
    <w:rsid w:val="00281B57"/>
    <w:rsid w:val="00282502"/>
    <w:rsid w:val="00282E83"/>
    <w:rsid w:val="00283657"/>
    <w:rsid w:val="00283FE5"/>
    <w:rsid w:val="0028475B"/>
    <w:rsid w:val="00285B57"/>
    <w:rsid w:val="00287F6F"/>
    <w:rsid w:val="00290654"/>
    <w:rsid w:val="00290C35"/>
    <w:rsid w:val="00290C8F"/>
    <w:rsid w:val="002923FB"/>
    <w:rsid w:val="00293354"/>
    <w:rsid w:val="002940E3"/>
    <w:rsid w:val="0029465A"/>
    <w:rsid w:val="00295841"/>
    <w:rsid w:val="002A17E2"/>
    <w:rsid w:val="002A2186"/>
    <w:rsid w:val="002A2910"/>
    <w:rsid w:val="002A2AE6"/>
    <w:rsid w:val="002A336B"/>
    <w:rsid w:val="002A4C82"/>
    <w:rsid w:val="002A5308"/>
    <w:rsid w:val="002A5B64"/>
    <w:rsid w:val="002A61EF"/>
    <w:rsid w:val="002A65CB"/>
    <w:rsid w:val="002A6E2A"/>
    <w:rsid w:val="002A725D"/>
    <w:rsid w:val="002A7925"/>
    <w:rsid w:val="002A7AD9"/>
    <w:rsid w:val="002B1A80"/>
    <w:rsid w:val="002B2091"/>
    <w:rsid w:val="002B265D"/>
    <w:rsid w:val="002B349F"/>
    <w:rsid w:val="002B5F57"/>
    <w:rsid w:val="002B6EF9"/>
    <w:rsid w:val="002B70C0"/>
    <w:rsid w:val="002B795E"/>
    <w:rsid w:val="002C3208"/>
    <w:rsid w:val="002C3796"/>
    <w:rsid w:val="002C41A3"/>
    <w:rsid w:val="002D2A1B"/>
    <w:rsid w:val="002D538D"/>
    <w:rsid w:val="002D559A"/>
    <w:rsid w:val="002D566B"/>
    <w:rsid w:val="002D699C"/>
    <w:rsid w:val="002D6F2E"/>
    <w:rsid w:val="002E3B5D"/>
    <w:rsid w:val="002E42F3"/>
    <w:rsid w:val="002E4FB0"/>
    <w:rsid w:val="002F08C5"/>
    <w:rsid w:val="002F1C43"/>
    <w:rsid w:val="002F2755"/>
    <w:rsid w:val="002F2E42"/>
    <w:rsid w:val="003008B9"/>
    <w:rsid w:val="00303021"/>
    <w:rsid w:val="00303623"/>
    <w:rsid w:val="00303866"/>
    <w:rsid w:val="00304277"/>
    <w:rsid w:val="00304C3B"/>
    <w:rsid w:val="00312400"/>
    <w:rsid w:val="0031276A"/>
    <w:rsid w:val="00314C74"/>
    <w:rsid w:val="003151B1"/>
    <w:rsid w:val="00316FA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31971"/>
    <w:rsid w:val="00333300"/>
    <w:rsid w:val="0033331F"/>
    <w:rsid w:val="00333434"/>
    <w:rsid w:val="00333B5E"/>
    <w:rsid w:val="003345E1"/>
    <w:rsid w:val="00334FE3"/>
    <w:rsid w:val="0033628A"/>
    <w:rsid w:val="003418A2"/>
    <w:rsid w:val="00341FCA"/>
    <w:rsid w:val="00342C49"/>
    <w:rsid w:val="00343B53"/>
    <w:rsid w:val="0034527F"/>
    <w:rsid w:val="003463E3"/>
    <w:rsid w:val="00352608"/>
    <w:rsid w:val="00353774"/>
    <w:rsid w:val="00354FEC"/>
    <w:rsid w:val="003554D8"/>
    <w:rsid w:val="00356B0B"/>
    <w:rsid w:val="003615E8"/>
    <w:rsid w:val="00362E6D"/>
    <w:rsid w:val="00363832"/>
    <w:rsid w:val="003639D5"/>
    <w:rsid w:val="0036767A"/>
    <w:rsid w:val="00367F9A"/>
    <w:rsid w:val="003728F2"/>
    <w:rsid w:val="00372C56"/>
    <w:rsid w:val="00374011"/>
    <w:rsid w:val="00374B39"/>
    <w:rsid w:val="003821E3"/>
    <w:rsid w:val="003827EA"/>
    <w:rsid w:val="0038426C"/>
    <w:rsid w:val="00384E19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76F"/>
    <w:rsid w:val="003A6BF1"/>
    <w:rsid w:val="003B1576"/>
    <w:rsid w:val="003B59F5"/>
    <w:rsid w:val="003B5C30"/>
    <w:rsid w:val="003B5CBB"/>
    <w:rsid w:val="003B5DF7"/>
    <w:rsid w:val="003B5E30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6267"/>
    <w:rsid w:val="003C640E"/>
    <w:rsid w:val="003D2976"/>
    <w:rsid w:val="003D3A18"/>
    <w:rsid w:val="003D418A"/>
    <w:rsid w:val="003D693E"/>
    <w:rsid w:val="003E0526"/>
    <w:rsid w:val="003E15B9"/>
    <w:rsid w:val="003E1A83"/>
    <w:rsid w:val="003E22EF"/>
    <w:rsid w:val="003E32F1"/>
    <w:rsid w:val="003E455D"/>
    <w:rsid w:val="003E4E5A"/>
    <w:rsid w:val="003E5454"/>
    <w:rsid w:val="003E625F"/>
    <w:rsid w:val="003E7A39"/>
    <w:rsid w:val="003E7F9F"/>
    <w:rsid w:val="003F0603"/>
    <w:rsid w:val="003F094E"/>
    <w:rsid w:val="003F096E"/>
    <w:rsid w:val="003F1349"/>
    <w:rsid w:val="003F1F04"/>
    <w:rsid w:val="003F2551"/>
    <w:rsid w:val="003F2D3B"/>
    <w:rsid w:val="003F4832"/>
    <w:rsid w:val="003F5141"/>
    <w:rsid w:val="003F5731"/>
    <w:rsid w:val="00401406"/>
    <w:rsid w:val="00402CA5"/>
    <w:rsid w:val="00403FF8"/>
    <w:rsid w:val="00405631"/>
    <w:rsid w:val="00406FF2"/>
    <w:rsid w:val="00407C88"/>
    <w:rsid w:val="00407F79"/>
    <w:rsid w:val="00410A97"/>
    <w:rsid w:val="00410AD3"/>
    <w:rsid w:val="00411C81"/>
    <w:rsid w:val="00411E3A"/>
    <w:rsid w:val="00412947"/>
    <w:rsid w:val="00412F40"/>
    <w:rsid w:val="00414ABB"/>
    <w:rsid w:val="00414B91"/>
    <w:rsid w:val="00415C42"/>
    <w:rsid w:val="004178C2"/>
    <w:rsid w:val="00423041"/>
    <w:rsid w:val="004232AB"/>
    <w:rsid w:val="004234A5"/>
    <w:rsid w:val="00426AAD"/>
    <w:rsid w:val="00427DA8"/>
    <w:rsid w:val="00430B90"/>
    <w:rsid w:val="00430EAA"/>
    <w:rsid w:val="00432171"/>
    <w:rsid w:val="004325BD"/>
    <w:rsid w:val="004329BC"/>
    <w:rsid w:val="00434242"/>
    <w:rsid w:val="00434E01"/>
    <w:rsid w:val="00437B19"/>
    <w:rsid w:val="00440C16"/>
    <w:rsid w:val="00443181"/>
    <w:rsid w:val="00443948"/>
    <w:rsid w:val="00444659"/>
    <w:rsid w:val="004461F1"/>
    <w:rsid w:val="00447485"/>
    <w:rsid w:val="00447B3A"/>
    <w:rsid w:val="004500B6"/>
    <w:rsid w:val="00450872"/>
    <w:rsid w:val="00450C0D"/>
    <w:rsid w:val="00452989"/>
    <w:rsid w:val="00454668"/>
    <w:rsid w:val="004566A3"/>
    <w:rsid w:val="00456C8F"/>
    <w:rsid w:val="00457A6C"/>
    <w:rsid w:val="004608AE"/>
    <w:rsid w:val="0046102A"/>
    <w:rsid w:val="004620B1"/>
    <w:rsid w:val="00462A7A"/>
    <w:rsid w:val="00472CE6"/>
    <w:rsid w:val="00474313"/>
    <w:rsid w:val="00475492"/>
    <w:rsid w:val="00477EF2"/>
    <w:rsid w:val="00480135"/>
    <w:rsid w:val="0048036C"/>
    <w:rsid w:val="00480B36"/>
    <w:rsid w:val="00482154"/>
    <w:rsid w:val="00482484"/>
    <w:rsid w:val="00482498"/>
    <w:rsid w:val="00482B5D"/>
    <w:rsid w:val="004839C7"/>
    <w:rsid w:val="00484520"/>
    <w:rsid w:val="0048492F"/>
    <w:rsid w:val="00487792"/>
    <w:rsid w:val="00487DDC"/>
    <w:rsid w:val="00487DE3"/>
    <w:rsid w:val="00492018"/>
    <w:rsid w:val="004925AB"/>
    <w:rsid w:val="004948EC"/>
    <w:rsid w:val="004964E0"/>
    <w:rsid w:val="00496FCA"/>
    <w:rsid w:val="00497612"/>
    <w:rsid w:val="004A152C"/>
    <w:rsid w:val="004A24AE"/>
    <w:rsid w:val="004A2703"/>
    <w:rsid w:val="004A3829"/>
    <w:rsid w:val="004A4123"/>
    <w:rsid w:val="004A4236"/>
    <w:rsid w:val="004A4797"/>
    <w:rsid w:val="004A4F64"/>
    <w:rsid w:val="004A50FA"/>
    <w:rsid w:val="004A56ED"/>
    <w:rsid w:val="004A5B47"/>
    <w:rsid w:val="004A62E5"/>
    <w:rsid w:val="004A663D"/>
    <w:rsid w:val="004A73F2"/>
    <w:rsid w:val="004B19BB"/>
    <w:rsid w:val="004B4015"/>
    <w:rsid w:val="004B4246"/>
    <w:rsid w:val="004B5807"/>
    <w:rsid w:val="004B79BA"/>
    <w:rsid w:val="004B7E12"/>
    <w:rsid w:val="004C02F8"/>
    <w:rsid w:val="004C1869"/>
    <w:rsid w:val="004C61F7"/>
    <w:rsid w:val="004C796F"/>
    <w:rsid w:val="004C7A62"/>
    <w:rsid w:val="004D01BF"/>
    <w:rsid w:val="004D19A8"/>
    <w:rsid w:val="004D212C"/>
    <w:rsid w:val="004D22A1"/>
    <w:rsid w:val="004D2850"/>
    <w:rsid w:val="004D4520"/>
    <w:rsid w:val="004D4572"/>
    <w:rsid w:val="004D4F50"/>
    <w:rsid w:val="004E1476"/>
    <w:rsid w:val="004E2E49"/>
    <w:rsid w:val="004E33B8"/>
    <w:rsid w:val="004E3728"/>
    <w:rsid w:val="004E3995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95B"/>
    <w:rsid w:val="004F60DD"/>
    <w:rsid w:val="004F6280"/>
    <w:rsid w:val="004F6C83"/>
    <w:rsid w:val="004F716B"/>
    <w:rsid w:val="004F7F57"/>
    <w:rsid w:val="005012DD"/>
    <w:rsid w:val="00502C37"/>
    <w:rsid w:val="00502D26"/>
    <w:rsid w:val="00505436"/>
    <w:rsid w:val="005056D0"/>
    <w:rsid w:val="0050577E"/>
    <w:rsid w:val="00506F4C"/>
    <w:rsid w:val="00507D98"/>
    <w:rsid w:val="005103F5"/>
    <w:rsid w:val="005118E8"/>
    <w:rsid w:val="005122D0"/>
    <w:rsid w:val="0051374E"/>
    <w:rsid w:val="00514742"/>
    <w:rsid w:val="00521A02"/>
    <w:rsid w:val="00522305"/>
    <w:rsid w:val="0052286B"/>
    <w:rsid w:val="005235AF"/>
    <w:rsid w:val="005240BB"/>
    <w:rsid w:val="00524228"/>
    <w:rsid w:val="005246FD"/>
    <w:rsid w:val="00526970"/>
    <w:rsid w:val="00526E7B"/>
    <w:rsid w:val="00530F3A"/>
    <w:rsid w:val="00531089"/>
    <w:rsid w:val="00531336"/>
    <w:rsid w:val="00531B44"/>
    <w:rsid w:val="00531C58"/>
    <w:rsid w:val="00532C1F"/>
    <w:rsid w:val="005337C1"/>
    <w:rsid w:val="005358F3"/>
    <w:rsid w:val="005359A5"/>
    <w:rsid w:val="00535A1F"/>
    <w:rsid w:val="0053735B"/>
    <w:rsid w:val="00537AA1"/>
    <w:rsid w:val="005417A4"/>
    <w:rsid w:val="00541963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164"/>
    <w:rsid w:val="00557283"/>
    <w:rsid w:val="00557479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48AF"/>
    <w:rsid w:val="0057498C"/>
    <w:rsid w:val="00574F68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4CE3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B9E"/>
    <w:rsid w:val="005A330E"/>
    <w:rsid w:val="005A684C"/>
    <w:rsid w:val="005A7B44"/>
    <w:rsid w:val="005B022D"/>
    <w:rsid w:val="005B100B"/>
    <w:rsid w:val="005B4D90"/>
    <w:rsid w:val="005B58C7"/>
    <w:rsid w:val="005B6892"/>
    <w:rsid w:val="005C09D2"/>
    <w:rsid w:val="005C36AC"/>
    <w:rsid w:val="005D1170"/>
    <w:rsid w:val="005D4275"/>
    <w:rsid w:val="005D4EC2"/>
    <w:rsid w:val="005D4FBE"/>
    <w:rsid w:val="005D5B28"/>
    <w:rsid w:val="005D6C82"/>
    <w:rsid w:val="005D6E9A"/>
    <w:rsid w:val="005E042B"/>
    <w:rsid w:val="005E08B0"/>
    <w:rsid w:val="005E0AF2"/>
    <w:rsid w:val="005E0CB6"/>
    <w:rsid w:val="005E24AB"/>
    <w:rsid w:val="005E2974"/>
    <w:rsid w:val="005F0AED"/>
    <w:rsid w:val="005F1E0D"/>
    <w:rsid w:val="005F2092"/>
    <w:rsid w:val="005F33C3"/>
    <w:rsid w:val="005F3B68"/>
    <w:rsid w:val="005F5984"/>
    <w:rsid w:val="005F6379"/>
    <w:rsid w:val="005F664E"/>
    <w:rsid w:val="005F6832"/>
    <w:rsid w:val="0060188A"/>
    <w:rsid w:val="0060435A"/>
    <w:rsid w:val="00607CC6"/>
    <w:rsid w:val="00607DF1"/>
    <w:rsid w:val="00610097"/>
    <w:rsid w:val="00611835"/>
    <w:rsid w:val="00616C94"/>
    <w:rsid w:val="0062002A"/>
    <w:rsid w:val="00622288"/>
    <w:rsid w:val="006228EE"/>
    <w:rsid w:val="006231FF"/>
    <w:rsid w:val="0062552A"/>
    <w:rsid w:val="00625826"/>
    <w:rsid w:val="00625E38"/>
    <w:rsid w:val="00625F95"/>
    <w:rsid w:val="00626161"/>
    <w:rsid w:val="0062720F"/>
    <w:rsid w:val="006310EE"/>
    <w:rsid w:val="00631A12"/>
    <w:rsid w:val="006323EA"/>
    <w:rsid w:val="006345A9"/>
    <w:rsid w:val="0063502F"/>
    <w:rsid w:val="00636EE3"/>
    <w:rsid w:val="00640086"/>
    <w:rsid w:val="00640B3F"/>
    <w:rsid w:val="00641503"/>
    <w:rsid w:val="00641C4D"/>
    <w:rsid w:val="00642977"/>
    <w:rsid w:val="00643880"/>
    <w:rsid w:val="00645490"/>
    <w:rsid w:val="00646DD6"/>
    <w:rsid w:val="006475EE"/>
    <w:rsid w:val="00647FD4"/>
    <w:rsid w:val="00650657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8095F"/>
    <w:rsid w:val="00681865"/>
    <w:rsid w:val="00682E0C"/>
    <w:rsid w:val="00684421"/>
    <w:rsid w:val="00687664"/>
    <w:rsid w:val="00694FE0"/>
    <w:rsid w:val="00695158"/>
    <w:rsid w:val="00695A2D"/>
    <w:rsid w:val="006A0B7C"/>
    <w:rsid w:val="006A2F30"/>
    <w:rsid w:val="006A4C96"/>
    <w:rsid w:val="006A556F"/>
    <w:rsid w:val="006A63F1"/>
    <w:rsid w:val="006A6923"/>
    <w:rsid w:val="006B12B7"/>
    <w:rsid w:val="006B2469"/>
    <w:rsid w:val="006B3085"/>
    <w:rsid w:val="006B3326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3D4B"/>
    <w:rsid w:val="006C4A04"/>
    <w:rsid w:val="006C648F"/>
    <w:rsid w:val="006C6896"/>
    <w:rsid w:val="006D13C6"/>
    <w:rsid w:val="006D1BC0"/>
    <w:rsid w:val="006D1EB8"/>
    <w:rsid w:val="006D234E"/>
    <w:rsid w:val="006D3D6E"/>
    <w:rsid w:val="006D5037"/>
    <w:rsid w:val="006E0C76"/>
    <w:rsid w:val="006E217A"/>
    <w:rsid w:val="006E2660"/>
    <w:rsid w:val="006E6001"/>
    <w:rsid w:val="006E613C"/>
    <w:rsid w:val="006E67A3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0C7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ED1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5991"/>
    <w:rsid w:val="00725A2E"/>
    <w:rsid w:val="007266FC"/>
    <w:rsid w:val="00726E38"/>
    <w:rsid w:val="007318E0"/>
    <w:rsid w:val="007318FD"/>
    <w:rsid w:val="00731916"/>
    <w:rsid w:val="007327BD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689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0363"/>
    <w:rsid w:val="00761E61"/>
    <w:rsid w:val="0076229D"/>
    <w:rsid w:val="00762E96"/>
    <w:rsid w:val="007642DE"/>
    <w:rsid w:val="007651FC"/>
    <w:rsid w:val="00766174"/>
    <w:rsid w:val="00766DD6"/>
    <w:rsid w:val="00767FE3"/>
    <w:rsid w:val="0077018F"/>
    <w:rsid w:val="00772F09"/>
    <w:rsid w:val="00774DAF"/>
    <w:rsid w:val="007754E6"/>
    <w:rsid w:val="007767BA"/>
    <w:rsid w:val="007827C6"/>
    <w:rsid w:val="00782DCB"/>
    <w:rsid w:val="007832D9"/>
    <w:rsid w:val="0078364E"/>
    <w:rsid w:val="007837E1"/>
    <w:rsid w:val="0078418E"/>
    <w:rsid w:val="007916B2"/>
    <w:rsid w:val="00792032"/>
    <w:rsid w:val="00793AB6"/>
    <w:rsid w:val="007A2518"/>
    <w:rsid w:val="007A7953"/>
    <w:rsid w:val="007B0596"/>
    <w:rsid w:val="007B104B"/>
    <w:rsid w:val="007B260E"/>
    <w:rsid w:val="007B384A"/>
    <w:rsid w:val="007B51E7"/>
    <w:rsid w:val="007B731A"/>
    <w:rsid w:val="007C209E"/>
    <w:rsid w:val="007C3BC2"/>
    <w:rsid w:val="007D0862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49E6"/>
    <w:rsid w:val="007F6058"/>
    <w:rsid w:val="007F7455"/>
    <w:rsid w:val="007F7E85"/>
    <w:rsid w:val="008001AC"/>
    <w:rsid w:val="00800D9F"/>
    <w:rsid w:val="00801EAD"/>
    <w:rsid w:val="00801FB2"/>
    <w:rsid w:val="00802EA9"/>
    <w:rsid w:val="00804440"/>
    <w:rsid w:val="0080600A"/>
    <w:rsid w:val="00806FA3"/>
    <w:rsid w:val="0080702F"/>
    <w:rsid w:val="00807668"/>
    <w:rsid w:val="008077A3"/>
    <w:rsid w:val="00807B06"/>
    <w:rsid w:val="00810AD6"/>
    <w:rsid w:val="0081112C"/>
    <w:rsid w:val="00813087"/>
    <w:rsid w:val="00813F47"/>
    <w:rsid w:val="0081582B"/>
    <w:rsid w:val="00820654"/>
    <w:rsid w:val="008219D8"/>
    <w:rsid w:val="0082260A"/>
    <w:rsid w:val="00822FCC"/>
    <w:rsid w:val="00823742"/>
    <w:rsid w:val="008237D9"/>
    <w:rsid w:val="008253E4"/>
    <w:rsid w:val="008255EA"/>
    <w:rsid w:val="008260A3"/>
    <w:rsid w:val="008263AB"/>
    <w:rsid w:val="00826D2A"/>
    <w:rsid w:val="00827846"/>
    <w:rsid w:val="00832428"/>
    <w:rsid w:val="0083243A"/>
    <w:rsid w:val="00832FAF"/>
    <w:rsid w:val="008342D8"/>
    <w:rsid w:val="00834A20"/>
    <w:rsid w:val="00840574"/>
    <w:rsid w:val="008409BF"/>
    <w:rsid w:val="008423AB"/>
    <w:rsid w:val="008425AD"/>
    <w:rsid w:val="008440A0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583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30ED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B5D"/>
    <w:rsid w:val="008904F5"/>
    <w:rsid w:val="00893634"/>
    <w:rsid w:val="0089414C"/>
    <w:rsid w:val="00895E59"/>
    <w:rsid w:val="008A0F8F"/>
    <w:rsid w:val="008A110C"/>
    <w:rsid w:val="008A1182"/>
    <w:rsid w:val="008A23F8"/>
    <w:rsid w:val="008A2D98"/>
    <w:rsid w:val="008A5FF5"/>
    <w:rsid w:val="008A69A8"/>
    <w:rsid w:val="008A6FA1"/>
    <w:rsid w:val="008A73E5"/>
    <w:rsid w:val="008B343A"/>
    <w:rsid w:val="008B39DF"/>
    <w:rsid w:val="008B44C1"/>
    <w:rsid w:val="008B5EA1"/>
    <w:rsid w:val="008B79F1"/>
    <w:rsid w:val="008C06CC"/>
    <w:rsid w:val="008C1372"/>
    <w:rsid w:val="008C1CC5"/>
    <w:rsid w:val="008C3224"/>
    <w:rsid w:val="008C4CC7"/>
    <w:rsid w:val="008D0AD3"/>
    <w:rsid w:val="008D11C7"/>
    <w:rsid w:val="008D1B60"/>
    <w:rsid w:val="008D1ECC"/>
    <w:rsid w:val="008D5549"/>
    <w:rsid w:val="008D622F"/>
    <w:rsid w:val="008E0738"/>
    <w:rsid w:val="008E160E"/>
    <w:rsid w:val="008E1847"/>
    <w:rsid w:val="008E4176"/>
    <w:rsid w:val="008E63CF"/>
    <w:rsid w:val="008E66F9"/>
    <w:rsid w:val="008E6CF8"/>
    <w:rsid w:val="008E76CD"/>
    <w:rsid w:val="008F001E"/>
    <w:rsid w:val="008F0773"/>
    <w:rsid w:val="008F0BFD"/>
    <w:rsid w:val="008F0F2E"/>
    <w:rsid w:val="008F252C"/>
    <w:rsid w:val="008F2835"/>
    <w:rsid w:val="008F2D78"/>
    <w:rsid w:val="008F396E"/>
    <w:rsid w:val="008F3AFD"/>
    <w:rsid w:val="0090139F"/>
    <w:rsid w:val="009015A6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8D2"/>
    <w:rsid w:val="00917984"/>
    <w:rsid w:val="00922EE6"/>
    <w:rsid w:val="009243F7"/>
    <w:rsid w:val="00924606"/>
    <w:rsid w:val="00924DD3"/>
    <w:rsid w:val="00925D5F"/>
    <w:rsid w:val="009262F5"/>
    <w:rsid w:val="00926760"/>
    <w:rsid w:val="00934725"/>
    <w:rsid w:val="00934869"/>
    <w:rsid w:val="00934F91"/>
    <w:rsid w:val="00936393"/>
    <w:rsid w:val="00936520"/>
    <w:rsid w:val="00940E42"/>
    <w:rsid w:val="00941FA1"/>
    <w:rsid w:val="00942CCB"/>
    <w:rsid w:val="00945139"/>
    <w:rsid w:val="00945F28"/>
    <w:rsid w:val="00945F7A"/>
    <w:rsid w:val="009533CE"/>
    <w:rsid w:val="00954DFF"/>
    <w:rsid w:val="009558F6"/>
    <w:rsid w:val="009610DA"/>
    <w:rsid w:val="00961D27"/>
    <w:rsid w:val="00962D01"/>
    <w:rsid w:val="00965827"/>
    <w:rsid w:val="00965F89"/>
    <w:rsid w:val="009664F0"/>
    <w:rsid w:val="00966E53"/>
    <w:rsid w:val="00966EA7"/>
    <w:rsid w:val="0096716F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777D7"/>
    <w:rsid w:val="009802DB"/>
    <w:rsid w:val="0098120B"/>
    <w:rsid w:val="00983355"/>
    <w:rsid w:val="009849F2"/>
    <w:rsid w:val="00985D5F"/>
    <w:rsid w:val="00986187"/>
    <w:rsid w:val="00986BE0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341"/>
    <w:rsid w:val="009B54F5"/>
    <w:rsid w:val="009B6E3B"/>
    <w:rsid w:val="009C00FC"/>
    <w:rsid w:val="009C0BDE"/>
    <w:rsid w:val="009C0F7C"/>
    <w:rsid w:val="009C25DE"/>
    <w:rsid w:val="009C454E"/>
    <w:rsid w:val="009C64B3"/>
    <w:rsid w:val="009C7130"/>
    <w:rsid w:val="009C7799"/>
    <w:rsid w:val="009C7ED8"/>
    <w:rsid w:val="009D02DC"/>
    <w:rsid w:val="009D0861"/>
    <w:rsid w:val="009D25C9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3539"/>
    <w:rsid w:val="009E5897"/>
    <w:rsid w:val="009E5B72"/>
    <w:rsid w:val="009E5CA5"/>
    <w:rsid w:val="009E6204"/>
    <w:rsid w:val="009E6681"/>
    <w:rsid w:val="009E6B2C"/>
    <w:rsid w:val="009E6ED5"/>
    <w:rsid w:val="009F022E"/>
    <w:rsid w:val="009F1631"/>
    <w:rsid w:val="009F1EB1"/>
    <w:rsid w:val="009F241D"/>
    <w:rsid w:val="009F351A"/>
    <w:rsid w:val="009F55CD"/>
    <w:rsid w:val="009F5DEF"/>
    <w:rsid w:val="009F686E"/>
    <w:rsid w:val="009F6939"/>
    <w:rsid w:val="009F7ABE"/>
    <w:rsid w:val="00A001C1"/>
    <w:rsid w:val="00A00E4E"/>
    <w:rsid w:val="00A01078"/>
    <w:rsid w:val="00A04D01"/>
    <w:rsid w:val="00A05300"/>
    <w:rsid w:val="00A05B10"/>
    <w:rsid w:val="00A062CC"/>
    <w:rsid w:val="00A06645"/>
    <w:rsid w:val="00A12F26"/>
    <w:rsid w:val="00A131BD"/>
    <w:rsid w:val="00A1401B"/>
    <w:rsid w:val="00A14653"/>
    <w:rsid w:val="00A175CB"/>
    <w:rsid w:val="00A17B88"/>
    <w:rsid w:val="00A17D55"/>
    <w:rsid w:val="00A20421"/>
    <w:rsid w:val="00A20751"/>
    <w:rsid w:val="00A23D0A"/>
    <w:rsid w:val="00A2487F"/>
    <w:rsid w:val="00A24DEA"/>
    <w:rsid w:val="00A254BC"/>
    <w:rsid w:val="00A25BBB"/>
    <w:rsid w:val="00A27C8D"/>
    <w:rsid w:val="00A27D68"/>
    <w:rsid w:val="00A30474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6A7"/>
    <w:rsid w:val="00A45822"/>
    <w:rsid w:val="00A45A2B"/>
    <w:rsid w:val="00A47036"/>
    <w:rsid w:val="00A5194A"/>
    <w:rsid w:val="00A531F6"/>
    <w:rsid w:val="00A537F3"/>
    <w:rsid w:val="00A53B80"/>
    <w:rsid w:val="00A54070"/>
    <w:rsid w:val="00A5705F"/>
    <w:rsid w:val="00A572EE"/>
    <w:rsid w:val="00A577D0"/>
    <w:rsid w:val="00A61AD2"/>
    <w:rsid w:val="00A62676"/>
    <w:rsid w:val="00A6314E"/>
    <w:rsid w:val="00A63263"/>
    <w:rsid w:val="00A64422"/>
    <w:rsid w:val="00A64A4D"/>
    <w:rsid w:val="00A662D1"/>
    <w:rsid w:val="00A7397C"/>
    <w:rsid w:val="00A7555E"/>
    <w:rsid w:val="00A76B12"/>
    <w:rsid w:val="00A77827"/>
    <w:rsid w:val="00A80E96"/>
    <w:rsid w:val="00A815E2"/>
    <w:rsid w:val="00A839D5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50F"/>
    <w:rsid w:val="00AA1F6C"/>
    <w:rsid w:val="00AA3B35"/>
    <w:rsid w:val="00AA3FC4"/>
    <w:rsid w:val="00AA4FA1"/>
    <w:rsid w:val="00AA521A"/>
    <w:rsid w:val="00AA5591"/>
    <w:rsid w:val="00AA645D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19"/>
    <w:rsid w:val="00AD7072"/>
    <w:rsid w:val="00AE1CA2"/>
    <w:rsid w:val="00AE34D9"/>
    <w:rsid w:val="00AE3B8C"/>
    <w:rsid w:val="00AE5C8C"/>
    <w:rsid w:val="00AE63FA"/>
    <w:rsid w:val="00AE7236"/>
    <w:rsid w:val="00AF2EF6"/>
    <w:rsid w:val="00AF4287"/>
    <w:rsid w:val="00AF52B0"/>
    <w:rsid w:val="00AF5967"/>
    <w:rsid w:val="00B0108E"/>
    <w:rsid w:val="00B01D62"/>
    <w:rsid w:val="00B020DE"/>
    <w:rsid w:val="00B02C0F"/>
    <w:rsid w:val="00B02CA0"/>
    <w:rsid w:val="00B038A5"/>
    <w:rsid w:val="00B06962"/>
    <w:rsid w:val="00B06A72"/>
    <w:rsid w:val="00B102A7"/>
    <w:rsid w:val="00B10EC8"/>
    <w:rsid w:val="00B112A3"/>
    <w:rsid w:val="00B1143D"/>
    <w:rsid w:val="00B119F5"/>
    <w:rsid w:val="00B11D63"/>
    <w:rsid w:val="00B11D6A"/>
    <w:rsid w:val="00B12A8F"/>
    <w:rsid w:val="00B12B68"/>
    <w:rsid w:val="00B13211"/>
    <w:rsid w:val="00B132BE"/>
    <w:rsid w:val="00B1620A"/>
    <w:rsid w:val="00B16F13"/>
    <w:rsid w:val="00B17750"/>
    <w:rsid w:val="00B17FA9"/>
    <w:rsid w:val="00B20A74"/>
    <w:rsid w:val="00B22681"/>
    <w:rsid w:val="00B237FF"/>
    <w:rsid w:val="00B2485D"/>
    <w:rsid w:val="00B268FD"/>
    <w:rsid w:val="00B2747A"/>
    <w:rsid w:val="00B27FA0"/>
    <w:rsid w:val="00B31B67"/>
    <w:rsid w:val="00B322A8"/>
    <w:rsid w:val="00B355C6"/>
    <w:rsid w:val="00B40147"/>
    <w:rsid w:val="00B40351"/>
    <w:rsid w:val="00B4098B"/>
    <w:rsid w:val="00B40B5E"/>
    <w:rsid w:val="00B41A78"/>
    <w:rsid w:val="00B42681"/>
    <w:rsid w:val="00B433EB"/>
    <w:rsid w:val="00B43F41"/>
    <w:rsid w:val="00B4540B"/>
    <w:rsid w:val="00B45CE3"/>
    <w:rsid w:val="00B4684A"/>
    <w:rsid w:val="00B47C35"/>
    <w:rsid w:val="00B508A2"/>
    <w:rsid w:val="00B50963"/>
    <w:rsid w:val="00B51AE7"/>
    <w:rsid w:val="00B52FDF"/>
    <w:rsid w:val="00B53B80"/>
    <w:rsid w:val="00B5444C"/>
    <w:rsid w:val="00B54DDF"/>
    <w:rsid w:val="00B55362"/>
    <w:rsid w:val="00B565B9"/>
    <w:rsid w:val="00B57D86"/>
    <w:rsid w:val="00B60C6C"/>
    <w:rsid w:val="00B63F81"/>
    <w:rsid w:val="00B64901"/>
    <w:rsid w:val="00B64BAE"/>
    <w:rsid w:val="00B66BF5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7046"/>
    <w:rsid w:val="00B811AF"/>
    <w:rsid w:val="00B83C4E"/>
    <w:rsid w:val="00B84E6C"/>
    <w:rsid w:val="00B852F4"/>
    <w:rsid w:val="00B86DA0"/>
    <w:rsid w:val="00B86EE1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1DF"/>
    <w:rsid w:val="00BA26D3"/>
    <w:rsid w:val="00BA2EDA"/>
    <w:rsid w:val="00BA3203"/>
    <w:rsid w:val="00BA529B"/>
    <w:rsid w:val="00BA5E1A"/>
    <w:rsid w:val="00BA7C8E"/>
    <w:rsid w:val="00BA7E48"/>
    <w:rsid w:val="00BB042B"/>
    <w:rsid w:val="00BB0DF8"/>
    <w:rsid w:val="00BB1B9A"/>
    <w:rsid w:val="00BB1EDA"/>
    <w:rsid w:val="00BB1EE9"/>
    <w:rsid w:val="00BB298F"/>
    <w:rsid w:val="00BB3448"/>
    <w:rsid w:val="00BB578F"/>
    <w:rsid w:val="00BB62B4"/>
    <w:rsid w:val="00BB6B93"/>
    <w:rsid w:val="00BB7532"/>
    <w:rsid w:val="00BC078A"/>
    <w:rsid w:val="00BC1350"/>
    <w:rsid w:val="00BC3FD4"/>
    <w:rsid w:val="00BC6A69"/>
    <w:rsid w:val="00BD0EAB"/>
    <w:rsid w:val="00BD144E"/>
    <w:rsid w:val="00BD1731"/>
    <w:rsid w:val="00BD43B4"/>
    <w:rsid w:val="00BD4D0A"/>
    <w:rsid w:val="00BD5494"/>
    <w:rsid w:val="00BD5722"/>
    <w:rsid w:val="00BD5A4E"/>
    <w:rsid w:val="00BD5F7F"/>
    <w:rsid w:val="00BE1DF8"/>
    <w:rsid w:val="00BE3F78"/>
    <w:rsid w:val="00BE4A3E"/>
    <w:rsid w:val="00BE6157"/>
    <w:rsid w:val="00BE663F"/>
    <w:rsid w:val="00BF25D3"/>
    <w:rsid w:val="00BF3C8A"/>
    <w:rsid w:val="00BF48EA"/>
    <w:rsid w:val="00BF5C3C"/>
    <w:rsid w:val="00BF5CD6"/>
    <w:rsid w:val="00C00DAD"/>
    <w:rsid w:val="00C07D9E"/>
    <w:rsid w:val="00C100F7"/>
    <w:rsid w:val="00C107BF"/>
    <w:rsid w:val="00C1105C"/>
    <w:rsid w:val="00C11EFA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2ED6"/>
    <w:rsid w:val="00C2457B"/>
    <w:rsid w:val="00C26D60"/>
    <w:rsid w:val="00C273E3"/>
    <w:rsid w:val="00C30381"/>
    <w:rsid w:val="00C3229E"/>
    <w:rsid w:val="00C33343"/>
    <w:rsid w:val="00C3421E"/>
    <w:rsid w:val="00C35EAE"/>
    <w:rsid w:val="00C40203"/>
    <w:rsid w:val="00C403F1"/>
    <w:rsid w:val="00C406BE"/>
    <w:rsid w:val="00C415A9"/>
    <w:rsid w:val="00C41C3C"/>
    <w:rsid w:val="00C42AD3"/>
    <w:rsid w:val="00C4318A"/>
    <w:rsid w:val="00C45FC2"/>
    <w:rsid w:val="00C50CFD"/>
    <w:rsid w:val="00C50F1C"/>
    <w:rsid w:val="00C52450"/>
    <w:rsid w:val="00C54794"/>
    <w:rsid w:val="00C564F7"/>
    <w:rsid w:val="00C5669B"/>
    <w:rsid w:val="00C57122"/>
    <w:rsid w:val="00C62E12"/>
    <w:rsid w:val="00C62ED7"/>
    <w:rsid w:val="00C62F8A"/>
    <w:rsid w:val="00C63FE7"/>
    <w:rsid w:val="00C66164"/>
    <w:rsid w:val="00C71052"/>
    <w:rsid w:val="00C73DCF"/>
    <w:rsid w:val="00C74A05"/>
    <w:rsid w:val="00C75B37"/>
    <w:rsid w:val="00C810BB"/>
    <w:rsid w:val="00C81FD5"/>
    <w:rsid w:val="00C824CE"/>
    <w:rsid w:val="00C90AD8"/>
    <w:rsid w:val="00C943BA"/>
    <w:rsid w:val="00C94C7D"/>
    <w:rsid w:val="00C95E22"/>
    <w:rsid w:val="00C95EAE"/>
    <w:rsid w:val="00C97E25"/>
    <w:rsid w:val="00CA1CD2"/>
    <w:rsid w:val="00CA305D"/>
    <w:rsid w:val="00CA5624"/>
    <w:rsid w:val="00CB3E6A"/>
    <w:rsid w:val="00CB3F8C"/>
    <w:rsid w:val="00CB442B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B65"/>
    <w:rsid w:val="00CC68DF"/>
    <w:rsid w:val="00CC70ED"/>
    <w:rsid w:val="00CC78E2"/>
    <w:rsid w:val="00CD18F2"/>
    <w:rsid w:val="00CD21AD"/>
    <w:rsid w:val="00CE0000"/>
    <w:rsid w:val="00CE233A"/>
    <w:rsid w:val="00CE44A8"/>
    <w:rsid w:val="00CE4EE9"/>
    <w:rsid w:val="00CE5719"/>
    <w:rsid w:val="00CE5E24"/>
    <w:rsid w:val="00CE6F43"/>
    <w:rsid w:val="00CF54C8"/>
    <w:rsid w:val="00CF5E15"/>
    <w:rsid w:val="00CF6874"/>
    <w:rsid w:val="00D006AC"/>
    <w:rsid w:val="00D019EA"/>
    <w:rsid w:val="00D025A2"/>
    <w:rsid w:val="00D02B52"/>
    <w:rsid w:val="00D02CE8"/>
    <w:rsid w:val="00D02DD3"/>
    <w:rsid w:val="00D04575"/>
    <w:rsid w:val="00D10987"/>
    <w:rsid w:val="00D14EC8"/>
    <w:rsid w:val="00D14FFD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59E1"/>
    <w:rsid w:val="00D55A1D"/>
    <w:rsid w:val="00D57883"/>
    <w:rsid w:val="00D60545"/>
    <w:rsid w:val="00D60F4E"/>
    <w:rsid w:val="00D61832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3BD"/>
    <w:rsid w:val="00D70520"/>
    <w:rsid w:val="00D707AC"/>
    <w:rsid w:val="00D70C92"/>
    <w:rsid w:val="00D73564"/>
    <w:rsid w:val="00D74418"/>
    <w:rsid w:val="00D74E15"/>
    <w:rsid w:val="00D76AC7"/>
    <w:rsid w:val="00D77538"/>
    <w:rsid w:val="00D77AA7"/>
    <w:rsid w:val="00D80214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4B9F"/>
    <w:rsid w:val="00D97496"/>
    <w:rsid w:val="00DA311A"/>
    <w:rsid w:val="00DA33EB"/>
    <w:rsid w:val="00DA3A82"/>
    <w:rsid w:val="00DA3EC2"/>
    <w:rsid w:val="00DA517D"/>
    <w:rsid w:val="00DA592A"/>
    <w:rsid w:val="00DA61C5"/>
    <w:rsid w:val="00DA68CE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118"/>
    <w:rsid w:val="00DD215B"/>
    <w:rsid w:val="00DD26E6"/>
    <w:rsid w:val="00DD4418"/>
    <w:rsid w:val="00DD478A"/>
    <w:rsid w:val="00DD4B8E"/>
    <w:rsid w:val="00DD64FB"/>
    <w:rsid w:val="00DD6827"/>
    <w:rsid w:val="00DD725D"/>
    <w:rsid w:val="00DE24BC"/>
    <w:rsid w:val="00DE63F9"/>
    <w:rsid w:val="00DE6695"/>
    <w:rsid w:val="00DE682F"/>
    <w:rsid w:val="00DF23B5"/>
    <w:rsid w:val="00DF6794"/>
    <w:rsid w:val="00DF7288"/>
    <w:rsid w:val="00E007C8"/>
    <w:rsid w:val="00E00AD4"/>
    <w:rsid w:val="00E0156E"/>
    <w:rsid w:val="00E0183B"/>
    <w:rsid w:val="00E01CBC"/>
    <w:rsid w:val="00E02B47"/>
    <w:rsid w:val="00E03D73"/>
    <w:rsid w:val="00E0432E"/>
    <w:rsid w:val="00E04C43"/>
    <w:rsid w:val="00E061BD"/>
    <w:rsid w:val="00E0699A"/>
    <w:rsid w:val="00E07566"/>
    <w:rsid w:val="00E075B9"/>
    <w:rsid w:val="00E10F53"/>
    <w:rsid w:val="00E1103E"/>
    <w:rsid w:val="00E11DCA"/>
    <w:rsid w:val="00E123DF"/>
    <w:rsid w:val="00E133B2"/>
    <w:rsid w:val="00E13A7B"/>
    <w:rsid w:val="00E166EB"/>
    <w:rsid w:val="00E16F74"/>
    <w:rsid w:val="00E201B5"/>
    <w:rsid w:val="00E2383E"/>
    <w:rsid w:val="00E24C49"/>
    <w:rsid w:val="00E25ACF"/>
    <w:rsid w:val="00E30247"/>
    <w:rsid w:val="00E346EA"/>
    <w:rsid w:val="00E351BF"/>
    <w:rsid w:val="00E359B9"/>
    <w:rsid w:val="00E36C43"/>
    <w:rsid w:val="00E36DB1"/>
    <w:rsid w:val="00E378FF"/>
    <w:rsid w:val="00E40003"/>
    <w:rsid w:val="00E420A7"/>
    <w:rsid w:val="00E464DD"/>
    <w:rsid w:val="00E47EED"/>
    <w:rsid w:val="00E50F3D"/>
    <w:rsid w:val="00E515F9"/>
    <w:rsid w:val="00E53B15"/>
    <w:rsid w:val="00E54342"/>
    <w:rsid w:val="00E549E4"/>
    <w:rsid w:val="00E555EA"/>
    <w:rsid w:val="00E603C1"/>
    <w:rsid w:val="00E61035"/>
    <w:rsid w:val="00E63F02"/>
    <w:rsid w:val="00E64455"/>
    <w:rsid w:val="00E646EF"/>
    <w:rsid w:val="00E661FE"/>
    <w:rsid w:val="00E67000"/>
    <w:rsid w:val="00E67655"/>
    <w:rsid w:val="00E67970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2846"/>
    <w:rsid w:val="00E96EAD"/>
    <w:rsid w:val="00E97472"/>
    <w:rsid w:val="00EA0047"/>
    <w:rsid w:val="00EA1EE7"/>
    <w:rsid w:val="00EA21CA"/>
    <w:rsid w:val="00EA2DE4"/>
    <w:rsid w:val="00EA4275"/>
    <w:rsid w:val="00EA4BC2"/>
    <w:rsid w:val="00EA7424"/>
    <w:rsid w:val="00EB1727"/>
    <w:rsid w:val="00EC0083"/>
    <w:rsid w:val="00EC1ECF"/>
    <w:rsid w:val="00EC239C"/>
    <w:rsid w:val="00EC3ADA"/>
    <w:rsid w:val="00EC3FDD"/>
    <w:rsid w:val="00EC5587"/>
    <w:rsid w:val="00EC6B82"/>
    <w:rsid w:val="00EC6EF3"/>
    <w:rsid w:val="00EC7990"/>
    <w:rsid w:val="00ED0685"/>
    <w:rsid w:val="00ED156D"/>
    <w:rsid w:val="00ED2402"/>
    <w:rsid w:val="00ED3DF3"/>
    <w:rsid w:val="00ED5202"/>
    <w:rsid w:val="00ED67AB"/>
    <w:rsid w:val="00ED6E07"/>
    <w:rsid w:val="00ED73BC"/>
    <w:rsid w:val="00EE3730"/>
    <w:rsid w:val="00EE4170"/>
    <w:rsid w:val="00EE4F66"/>
    <w:rsid w:val="00EE5822"/>
    <w:rsid w:val="00EE5A2E"/>
    <w:rsid w:val="00EE6E39"/>
    <w:rsid w:val="00EE7DB4"/>
    <w:rsid w:val="00EF1107"/>
    <w:rsid w:val="00EF3A7B"/>
    <w:rsid w:val="00EF4544"/>
    <w:rsid w:val="00EF4D99"/>
    <w:rsid w:val="00EF4E3E"/>
    <w:rsid w:val="00EF6F10"/>
    <w:rsid w:val="00F00FCC"/>
    <w:rsid w:val="00F019BC"/>
    <w:rsid w:val="00F01B07"/>
    <w:rsid w:val="00F0249A"/>
    <w:rsid w:val="00F02AD7"/>
    <w:rsid w:val="00F030DE"/>
    <w:rsid w:val="00F03545"/>
    <w:rsid w:val="00F041AA"/>
    <w:rsid w:val="00F04E65"/>
    <w:rsid w:val="00F0502A"/>
    <w:rsid w:val="00F05B11"/>
    <w:rsid w:val="00F1141D"/>
    <w:rsid w:val="00F12354"/>
    <w:rsid w:val="00F14B64"/>
    <w:rsid w:val="00F14FD7"/>
    <w:rsid w:val="00F1513F"/>
    <w:rsid w:val="00F1625F"/>
    <w:rsid w:val="00F17B86"/>
    <w:rsid w:val="00F17BC1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6FE0"/>
    <w:rsid w:val="00F47D76"/>
    <w:rsid w:val="00F53AB3"/>
    <w:rsid w:val="00F54809"/>
    <w:rsid w:val="00F5615C"/>
    <w:rsid w:val="00F569EE"/>
    <w:rsid w:val="00F569FB"/>
    <w:rsid w:val="00F57595"/>
    <w:rsid w:val="00F6012C"/>
    <w:rsid w:val="00F60A28"/>
    <w:rsid w:val="00F617C8"/>
    <w:rsid w:val="00F62453"/>
    <w:rsid w:val="00F62473"/>
    <w:rsid w:val="00F64225"/>
    <w:rsid w:val="00F65185"/>
    <w:rsid w:val="00F67E63"/>
    <w:rsid w:val="00F70AA2"/>
    <w:rsid w:val="00F72E47"/>
    <w:rsid w:val="00F7308A"/>
    <w:rsid w:val="00F7382D"/>
    <w:rsid w:val="00F73BA1"/>
    <w:rsid w:val="00F76B1D"/>
    <w:rsid w:val="00F80C80"/>
    <w:rsid w:val="00F8211F"/>
    <w:rsid w:val="00F82593"/>
    <w:rsid w:val="00F83E2F"/>
    <w:rsid w:val="00F84FD1"/>
    <w:rsid w:val="00F85A13"/>
    <w:rsid w:val="00F879A8"/>
    <w:rsid w:val="00F87B6A"/>
    <w:rsid w:val="00F9117A"/>
    <w:rsid w:val="00F91316"/>
    <w:rsid w:val="00F93BAA"/>
    <w:rsid w:val="00F94DBA"/>
    <w:rsid w:val="00F97510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175"/>
    <w:rsid w:val="00FA4D4B"/>
    <w:rsid w:val="00FA4F6A"/>
    <w:rsid w:val="00FA632F"/>
    <w:rsid w:val="00FA70CF"/>
    <w:rsid w:val="00FA73A1"/>
    <w:rsid w:val="00FB237A"/>
    <w:rsid w:val="00FB3876"/>
    <w:rsid w:val="00FB41CB"/>
    <w:rsid w:val="00FB4705"/>
    <w:rsid w:val="00FB5FDD"/>
    <w:rsid w:val="00FB78A5"/>
    <w:rsid w:val="00FC115C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43FE"/>
    <w:rsid w:val="00FD51C2"/>
    <w:rsid w:val="00FD724E"/>
    <w:rsid w:val="00FE1FC0"/>
    <w:rsid w:val="00FE393B"/>
    <w:rsid w:val="00FE4D2D"/>
    <w:rsid w:val="00FE5635"/>
    <w:rsid w:val="00FE7B91"/>
    <w:rsid w:val="00FF0D37"/>
    <w:rsid w:val="00FF4F2C"/>
    <w:rsid w:val="00FF55AC"/>
    <w:rsid w:val="00FF5E7C"/>
    <w:rsid w:val="00FF6E16"/>
    <w:rsid w:val="05016F2E"/>
    <w:rsid w:val="085A092A"/>
    <w:rsid w:val="08ACFA07"/>
    <w:rsid w:val="224F3A47"/>
    <w:rsid w:val="26DD0260"/>
    <w:rsid w:val="28A4EEB1"/>
    <w:rsid w:val="298A2FCB"/>
    <w:rsid w:val="2E2F017C"/>
    <w:rsid w:val="2FC635F4"/>
    <w:rsid w:val="346C55D3"/>
    <w:rsid w:val="34C3C3ED"/>
    <w:rsid w:val="3FEDB9AD"/>
    <w:rsid w:val="43F61387"/>
    <w:rsid w:val="5B62A57A"/>
    <w:rsid w:val="60CF2E3F"/>
    <w:rsid w:val="630FDAED"/>
    <w:rsid w:val="647E8EC1"/>
    <w:rsid w:val="64B33210"/>
    <w:rsid w:val="6A644092"/>
    <w:rsid w:val="723685BC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58C198"/>
  <w15:docId w15:val="{122159CA-D8ED-47C6-82FE-0BE20F24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53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B5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paragraph">
    <w:name w:val="paragraph"/>
    <w:basedOn w:val="Normal"/>
    <w:rsid w:val="00A175CB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A175CB"/>
  </w:style>
  <w:style w:type="character" w:customStyle="1" w:styleId="eop">
    <w:name w:val="eop"/>
    <w:basedOn w:val="DefaultParagraphFont"/>
    <w:rsid w:val="00A17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516</Words>
  <Characters>2945</Characters>
  <Application>Microsoft Office Word</Application>
  <DocSecurity>0</DocSecurity>
  <Lines>24</Lines>
  <Paragraphs>6</Paragraphs>
  <ScaleCrop>false</ScaleCrop>
  <Company>.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Vakati Silpa {वाकाटि शिल्पा}</cp:lastModifiedBy>
  <cp:revision>159</cp:revision>
  <cp:lastPrinted>2026-06-04T10:11:00Z</cp:lastPrinted>
  <dcterms:created xsi:type="dcterms:W3CDTF">2020-08-06T11:17:00Z</dcterms:created>
  <dcterms:modified xsi:type="dcterms:W3CDTF">2026-06-09T05:31:00Z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MSIP_Label_67de828d-f69d-40d4-9531-ce724429a5c7_Enabled">
    <vt:lpwstr>true</vt:lpwstr>
  </property>
  <property fmtid="{D5CDD505-2E9C-101B-9397-08002B2CF9AE}" pid="4" name="MSIP_Label_67de828d-f69d-40d4-9531-ce724429a5c7_SetDate">
    <vt:lpwstr>2026-06-04T09:52:59Z</vt:lpwstr>
  </property>
  <property fmtid="{D5CDD505-2E9C-101B-9397-08002B2CF9AE}" pid="5" name="MSIP_Label_67de828d-f69d-40d4-9531-ce724429a5c7_Method">
    <vt:lpwstr>Privileged</vt:lpwstr>
  </property>
  <property fmtid="{D5CDD505-2E9C-101B-9397-08002B2CF9AE}" pid="6" name="MSIP_Label_67de828d-f69d-40d4-9531-ce724429a5c7_Name">
    <vt:lpwstr>Unrestricted-IT</vt:lpwstr>
  </property>
  <property fmtid="{D5CDD505-2E9C-101B-9397-08002B2CF9AE}" pid="7" name="MSIP_Label_67de828d-f69d-40d4-9531-ce724429a5c7_SiteId">
    <vt:lpwstr>7048075c-52c2-4a40-8e7c-5c5a5573c87f</vt:lpwstr>
  </property>
  <property fmtid="{D5CDD505-2E9C-101B-9397-08002B2CF9AE}" pid="8" name="MSIP_Label_67de828d-f69d-40d4-9531-ce724429a5c7_ActionId">
    <vt:lpwstr>b785b591-0cfa-406b-88c6-8f32b4e6ae8b</vt:lpwstr>
  </property>
  <property fmtid="{D5CDD505-2E9C-101B-9397-08002B2CF9AE}" pid="9" name="MSIP_Label_67de828d-f69d-40d4-9531-ce724429a5c7_ContentBits">
    <vt:lpwstr>0</vt:lpwstr>
  </property>
  <property fmtid="{D5CDD505-2E9C-101B-9397-08002B2CF9AE}" pid="10" name="MSIP_Label_67de828d-f69d-40d4-9531-ce724429a5c7_Tag">
    <vt:lpwstr>10, 0, 1, 1</vt:lpwstr>
  </property>
</Properties>
</file>